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F43374" w14:paraId="199E435A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4E8C" w14:textId="77777777" w:rsidR="00F43374" w:rsidRDefault="00F43374" w:rsidP="00BA3232">
            <w:bookmarkStart w:id="0" w:name="_Hlk69211919"/>
          </w:p>
        </w:tc>
      </w:tr>
      <w:bookmarkEnd w:id="0"/>
    </w:tbl>
    <w:p w14:paraId="5ADF1058" w14:textId="77777777" w:rsidR="0034660E" w:rsidRDefault="0034660E" w:rsidP="00F0046F">
      <w:pPr>
        <w:rPr>
          <w:rFonts w:ascii="Arial" w:hAnsi="Arial" w:cs="Arial"/>
          <w:b/>
        </w:rPr>
      </w:pPr>
    </w:p>
    <w:p w14:paraId="3A82F89B" w14:textId="77777777" w:rsidR="007F0ECC" w:rsidRPr="00917679" w:rsidRDefault="00882BDA" w:rsidP="007F0EC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Doktorski studij P</w:t>
      </w:r>
      <w:r w:rsidR="00AC0ACA" w:rsidRPr="00AC0ACA">
        <w:rPr>
          <w:rFonts w:ascii="Arial" w:hAnsi="Arial" w:cs="Arial"/>
          <w:b/>
        </w:rPr>
        <w:t>rimijenjen</w:t>
      </w:r>
      <w:r w:rsidR="002B4EAC">
        <w:rPr>
          <w:rFonts w:ascii="Arial" w:hAnsi="Arial" w:cs="Arial"/>
          <w:b/>
        </w:rPr>
        <w:t>e</w:t>
      </w:r>
      <w:r w:rsidR="00AC0ACA" w:rsidRPr="00AC0ACA">
        <w:rPr>
          <w:rFonts w:ascii="Arial" w:hAnsi="Arial" w:cs="Arial"/>
          <w:b/>
        </w:rPr>
        <w:t xml:space="preserve"> geoznanosti, rudarsko i naftno inženjerstv</w:t>
      </w:r>
      <w:r w:rsidR="002B4EAC">
        <w:rPr>
          <w:rFonts w:ascii="Arial" w:hAnsi="Arial" w:cs="Arial"/>
          <w:b/>
        </w:rPr>
        <w:t>o</w:t>
      </w:r>
    </w:p>
    <w:p w14:paraId="4D8816B8" w14:textId="77777777" w:rsidR="007F0ECC" w:rsidRPr="00F44394" w:rsidRDefault="007F0ECC" w:rsidP="007F0ECC">
      <w:pPr>
        <w:jc w:val="center"/>
        <w:rPr>
          <w:rFonts w:ascii="Arial" w:hAnsi="Arial" w:cs="Arial"/>
          <w:sz w:val="20"/>
          <w:szCs w:val="20"/>
        </w:rPr>
      </w:pPr>
    </w:p>
    <w:p w14:paraId="78DC6476" w14:textId="77777777" w:rsidR="007F0ECC" w:rsidRPr="00AA7E78" w:rsidRDefault="00882BDA" w:rsidP="007F0ECC">
      <w:pPr>
        <w:tabs>
          <w:tab w:val="center" w:pos="4536"/>
          <w:tab w:val="left" w:pos="609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OKVIRNI PLAN ISTRAŽIVANJA</w:t>
      </w:r>
    </w:p>
    <w:p w14:paraId="3A06F7FB" w14:textId="77777777" w:rsidR="007F0ECC" w:rsidRPr="00F44394" w:rsidRDefault="007F0ECC" w:rsidP="007F0ECC">
      <w:pPr>
        <w:tabs>
          <w:tab w:val="center" w:pos="4536"/>
          <w:tab w:val="left" w:pos="6090"/>
        </w:tabs>
        <w:jc w:val="center"/>
        <w:rPr>
          <w:rFonts w:ascii="Arial" w:hAnsi="Arial" w:cs="Arial"/>
          <w:b/>
          <w:sz w:val="28"/>
          <w:szCs w:val="28"/>
        </w:rPr>
      </w:pPr>
      <w:r w:rsidRPr="00F44394">
        <w:rPr>
          <w:rFonts w:ascii="Arial" w:hAnsi="Arial" w:cs="Arial"/>
          <w:b/>
          <w:sz w:val="28"/>
          <w:szCs w:val="28"/>
        </w:rPr>
        <w:t xml:space="preserve">za upis u </w:t>
      </w:r>
      <w:r>
        <w:rPr>
          <w:rFonts w:ascii="Arial" w:hAnsi="Arial" w:cs="Arial"/>
          <w:b/>
          <w:sz w:val="28"/>
          <w:szCs w:val="28"/>
        </w:rPr>
        <w:t>PRVI</w:t>
      </w:r>
      <w:r w:rsidRPr="00F44394">
        <w:rPr>
          <w:rFonts w:ascii="Arial" w:hAnsi="Arial" w:cs="Arial"/>
          <w:b/>
          <w:sz w:val="28"/>
          <w:szCs w:val="28"/>
        </w:rPr>
        <w:t xml:space="preserve"> semestar</w:t>
      </w:r>
    </w:p>
    <w:p w14:paraId="38642E6D" w14:textId="77777777" w:rsidR="007F0ECC" w:rsidRPr="00F44394" w:rsidRDefault="007F0ECC" w:rsidP="007F0EC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6779"/>
      </w:tblGrid>
      <w:tr w:rsidR="007F0ECC" w:rsidRPr="009A349F" w14:paraId="1BD9DC10" w14:textId="77777777" w:rsidTr="0054177C">
        <w:trPr>
          <w:trHeight w:val="454"/>
        </w:trPr>
        <w:tc>
          <w:tcPr>
            <w:tcW w:w="2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655E80E" w14:textId="4E295F0C" w:rsidR="007F0ECC" w:rsidRPr="009A349F" w:rsidRDefault="007F0ECC" w:rsidP="007F0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20"/>
                <w:szCs w:val="20"/>
              </w:rPr>
              <w:t>Ime i prezime</w:t>
            </w:r>
            <w:r w:rsidR="00A04768" w:rsidRPr="00D4026E">
              <w:rPr>
                <w:rFonts w:ascii="Arial" w:hAnsi="Arial" w:cs="Arial"/>
                <w:sz w:val="20"/>
                <w:szCs w:val="20"/>
              </w:rPr>
              <w:t>, titula</w:t>
            </w:r>
            <w:r w:rsidRPr="009A34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79" w:type="dxa"/>
            <w:vAlign w:val="center"/>
          </w:tcPr>
          <w:p w14:paraId="58B466D5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DC0DC2" w14:textId="77777777" w:rsidR="007F0ECC" w:rsidRPr="00294D23" w:rsidRDefault="007F0ECC" w:rsidP="007F0ECC">
      <w:pPr>
        <w:jc w:val="both"/>
        <w:rPr>
          <w:rFonts w:ascii="Arial" w:hAnsi="Arial" w:cs="Arial"/>
          <w:sz w:val="8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6779"/>
      </w:tblGrid>
      <w:tr w:rsidR="007F0ECC" w:rsidRPr="009A349F" w14:paraId="52488CF5" w14:textId="77777777" w:rsidTr="0054177C">
        <w:trPr>
          <w:trHeight w:val="454"/>
        </w:trPr>
        <w:tc>
          <w:tcPr>
            <w:tcW w:w="2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8088AF2" w14:textId="77777777" w:rsidR="007F0ECC" w:rsidRPr="009A349F" w:rsidRDefault="007F0ECC" w:rsidP="007F0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20"/>
                <w:szCs w:val="20"/>
              </w:rPr>
              <w:t>Smjer:</w:t>
            </w:r>
          </w:p>
        </w:tc>
        <w:tc>
          <w:tcPr>
            <w:tcW w:w="6779" w:type="dxa"/>
            <w:vAlign w:val="center"/>
          </w:tcPr>
          <w:p w14:paraId="4AC7139F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5476CF" w14:textId="77777777" w:rsidR="007F0ECC" w:rsidRPr="00294D23" w:rsidRDefault="007F0ECC" w:rsidP="007F0ECC">
      <w:pPr>
        <w:jc w:val="both"/>
        <w:rPr>
          <w:rFonts w:ascii="Arial" w:hAnsi="Arial" w:cs="Arial"/>
          <w:sz w:val="8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6779"/>
      </w:tblGrid>
      <w:tr w:rsidR="00882BDA" w:rsidRPr="009A349F" w14:paraId="2D89C6F0" w14:textId="77777777" w:rsidTr="0054177C">
        <w:trPr>
          <w:trHeight w:val="454"/>
        </w:trPr>
        <w:tc>
          <w:tcPr>
            <w:tcW w:w="2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5EBAF0" w14:textId="77777777" w:rsidR="00882BDA" w:rsidRPr="009A349F" w:rsidRDefault="00882BDA" w:rsidP="00826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</w:t>
            </w:r>
            <w:r w:rsidR="002B4EAC">
              <w:rPr>
                <w:rFonts w:ascii="Arial" w:hAnsi="Arial" w:cs="Arial"/>
                <w:sz w:val="20"/>
                <w:szCs w:val="20"/>
              </w:rPr>
              <w:t xml:space="preserve"> istraživanja</w:t>
            </w:r>
            <w:r w:rsidRPr="009A34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79" w:type="dxa"/>
            <w:vAlign w:val="center"/>
          </w:tcPr>
          <w:p w14:paraId="08367DEE" w14:textId="77777777" w:rsidR="00882BDA" w:rsidRPr="009A349F" w:rsidRDefault="00882BDA" w:rsidP="0082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A1B6DD" w14:textId="77777777" w:rsidR="007F0ECC" w:rsidRDefault="007F0ECC" w:rsidP="007F0ECC">
      <w:pPr>
        <w:jc w:val="both"/>
        <w:rPr>
          <w:rFonts w:ascii="Arial" w:hAnsi="Arial" w:cs="Arial"/>
          <w:sz w:val="20"/>
          <w:szCs w:val="20"/>
        </w:rPr>
      </w:pPr>
    </w:p>
    <w:p w14:paraId="6BF0EF4F" w14:textId="77777777" w:rsidR="005F661F" w:rsidRDefault="005F661F" w:rsidP="007F0EC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882BDA" w:rsidRPr="009A349F" w14:paraId="12DA48A3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199E4A" w14:textId="77777777" w:rsidR="00882BDA" w:rsidRPr="009A349F" w:rsidRDefault="00F352F2" w:rsidP="0082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882BDA">
              <w:rPr>
                <w:rFonts w:ascii="Arial" w:hAnsi="Arial" w:cs="Arial"/>
                <w:sz w:val="20"/>
                <w:szCs w:val="20"/>
              </w:rPr>
              <w:t xml:space="preserve"> istraživanja</w:t>
            </w:r>
            <w:r>
              <w:rPr>
                <w:rFonts w:ascii="Arial" w:hAnsi="Arial" w:cs="Arial"/>
                <w:sz w:val="20"/>
                <w:szCs w:val="20"/>
              </w:rPr>
              <w:t>, materijali i metode</w:t>
            </w:r>
          </w:p>
        </w:tc>
      </w:tr>
      <w:tr w:rsidR="00882BDA" w:rsidRPr="009A349F" w14:paraId="5C46C007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216131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A75AF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18F19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FB615E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D2F7DD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BCA46" w14:textId="77777777" w:rsidR="00882BDA" w:rsidRPr="00882BDA" w:rsidRDefault="00882BDA" w:rsidP="0088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0B8053" w14:textId="77777777" w:rsidR="00882BDA" w:rsidRPr="009A349F" w:rsidRDefault="00882BDA" w:rsidP="0082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41A3A6" w14:textId="77777777" w:rsidR="00882BDA" w:rsidRPr="00294D23" w:rsidRDefault="00882BDA" w:rsidP="00882BDA">
      <w:pPr>
        <w:jc w:val="both"/>
        <w:rPr>
          <w:rFonts w:ascii="Arial" w:hAnsi="Arial" w:cs="Arial"/>
          <w:sz w:val="8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882BDA" w:rsidRPr="009A349F" w14:paraId="3E4BE0BF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E2FE407" w14:textId="77777777" w:rsidR="00882BDA" w:rsidRPr="009A349F" w:rsidRDefault="0095532A" w:rsidP="0082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Ciljevi, </w:t>
            </w:r>
            <w:r w:rsidR="00992F61">
              <w:rPr>
                <w:rFonts w:ascii="Arial" w:hAnsi="Arial" w:cs="Arial"/>
                <w:sz w:val="20"/>
                <w:szCs w:val="20"/>
              </w:rPr>
              <w:t>hipoteze</w:t>
            </w:r>
            <w:r>
              <w:rPr>
                <w:rFonts w:ascii="Arial" w:hAnsi="Arial" w:cs="Arial"/>
                <w:sz w:val="20"/>
                <w:szCs w:val="20"/>
              </w:rPr>
              <w:t xml:space="preserve"> i o</w:t>
            </w:r>
            <w:r w:rsidRPr="0095532A">
              <w:rPr>
                <w:rFonts w:ascii="Arial" w:hAnsi="Arial" w:cs="Arial"/>
                <w:sz w:val="20"/>
                <w:szCs w:val="20"/>
              </w:rPr>
              <w:t>čekivani znanstveni doprinos</w:t>
            </w:r>
          </w:p>
        </w:tc>
      </w:tr>
      <w:tr w:rsidR="00992F61" w:rsidRPr="009A349F" w14:paraId="3BE7D0C0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F9D121" w14:textId="77777777" w:rsid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8E5B6" w14:textId="77777777" w:rsid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415E" w14:textId="77777777" w:rsid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5B393" w14:textId="77777777" w:rsid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6F521" w14:textId="77777777" w:rsid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6CDF4" w14:textId="77777777" w:rsidR="00992F61" w:rsidRPr="00992F61" w:rsidRDefault="00992F61" w:rsidP="00992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017B0" w14:textId="77777777" w:rsidR="00992F61" w:rsidRPr="00F44394" w:rsidRDefault="00992F61" w:rsidP="00882BD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992F61" w:rsidRPr="009A349F" w14:paraId="10F930DF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0D98EC9" w14:textId="77777777" w:rsidR="00F352F2" w:rsidRDefault="00F352F2" w:rsidP="0082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Primjena istraživanja</w:t>
            </w:r>
          </w:p>
          <w:p w14:paraId="35477250" w14:textId="77777777" w:rsidR="00992F61" w:rsidRPr="009A349F" w:rsidRDefault="00992F61" w:rsidP="00F352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92F61" w:rsidRPr="009A349F" w14:paraId="2D10DF35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D496C4" w14:textId="77777777" w:rsid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8C4CA" w14:textId="77777777" w:rsid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26AFA" w14:textId="77777777" w:rsid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EBA62" w14:textId="77777777" w:rsid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118F9" w14:textId="77777777" w:rsid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7B3FD" w14:textId="77777777" w:rsidR="00992F61" w:rsidRPr="00992F61" w:rsidRDefault="00992F61" w:rsidP="00826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FB61D" w14:textId="77777777" w:rsidR="00882BDA" w:rsidRPr="00882BDA" w:rsidRDefault="00882BDA" w:rsidP="007F0ECC">
      <w:pPr>
        <w:jc w:val="both"/>
        <w:rPr>
          <w:rFonts w:ascii="Arial" w:hAnsi="Arial" w:cs="Arial"/>
          <w:sz w:val="2"/>
          <w:szCs w:val="20"/>
        </w:rPr>
      </w:pPr>
    </w:p>
    <w:p w14:paraId="3C0A69C7" w14:textId="3A3BFBCF" w:rsidR="007F0ECC" w:rsidRDefault="007F0ECC" w:rsidP="007F0ECC">
      <w:pPr>
        <w:jc w:val="both"/>
        <w:rPr>
          <w:rFonts w:ascii="Arial" w:hAnsi="Arial" w:cs="Arial"/>
          <w:sz w:val="18"/>
          <w:szCs w:val="20"/>
        </w:rPr>
      </w:pPr>
    </w:p>
    <w:p w14:paraId="2A37F83C" w14:textId="3EBC26CA" w:rsidR="00F43374" w:rsidRDefault="00F43374" w:rsidP="007F0ECC">
      <w:pPr>
        <w:jc w:val="both"/>
        <w:rPr>
          <w:rFonts w:ascii="Arial" w:hAnsi="Arial" w:cs="Arial"/>
          <w:sz w:val="18"/>
          <w:szCs w:val="20"/>
        </w:rPr>
      </w:pPr>
    </w:p>
    <w:p w14:paraId="5328FA7C" w14:textId="661E3E7C" w:rsidR="00F43374" w:rsidRDefault="00F43374" w:rsidP="007F0ECC">
      <w:pPr>
        <w:jc w:val="both"/>
        <w:rPr>
          <w:rFonts w:ascii="Arial" w:hAnsi="Arial" w:cs="Arial"/>
          <w:sz w:val="18"/>
          <w:szCs w:val="20"/>
        </w:rPr>
      </w:pPr>
    </w:p>
    <w:p w14:paraId="31501A47" w14:textId="690CD99A" w:rsidR="00F43374" w:rsidRDefault="00F43374" w:rsidP="007F0ECC">
      <w:pPr>
        <w:jc w:val="both"/>
        <w:rPr>
          <w:rFonts w:ascii="Arial" w:hAnsi="Arial" w:cs="Arial"/>
          <w:sz w:val="18"/>
          <w:szCs w:val="20"/>
        </w:rPr>
      </w:pPr>
    </w:p>
    <w:p w14:paraId="2D04D18C" w14:textId="77777777" w:rsidR="00F43374" w:rsidRDefault="00F43374" w:rsidP="007F0ECC">
      <w:pPr>
        <w:jc w:val="both"/>
        <w:rPr>
          <w:rFonts w:ascii="Arial" w:hAnsi="Arial" w:cs="Arial"/>
          <w:sz w:val="18"/>
          <w:szCs w:val="20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79250B" w:rsidRPr="009A349F" w14:paraId="0AE6D626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688B8DA" w14:textId="77777777" w:rsidR="0079250B" w:rsidRDefault="00A802D7" w:rsidP="00D2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Izvori financiranja</w:t>
            </w:r>
            <w:r w:rsidR="007925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2880EC" w14:textId="77777777" w:rsidR="0079250B" w:rsidRPr="009A349F" w:rsidRDefault="0079250B" w:rsidP="00D27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9250B" w:rsidRPr="009A349F" w14:paraId="6216D21D" w14:textId="77777777" w:rsidTr="0054177C">
        <w:trPr>
          <w:trHeight w:val="454"/>
        </w:trPr>
        <w:tc>
          <w:tcPr>
            <w:tcW w:w="9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B21F62" w14:textId="77777777" w:rsidR="0079250B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D98D" w14:textId="77777777" w:rsidR="0079250B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8E618" w14:textId="77777777" w:rsidR="0079250B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FE176" w14:textId="77777777" w:rsidR="0079250B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9554A" w14:textId="77777777" w:rsidR="0079250B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9E79A" w14:textId="77777777" w:rsidR="0079250B" w:rsidRPr="00992F61" w:rsidRDefault="0079250B" w:rsidP="00D27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79434" w14:textId="77777777" w:rsidR="0079250B" w:rsidRDefault="0079250B" w:rsidP="007F0ECC">
      <w:pPr>
        <w:jc w:val="both"/>
        <w:rPr>
          <w:rFonts w:ascii="Arial" w:hAnsi="Arial" w:cs="Arial"/>
          <w:sz w:val="18"/>
          <w:szCs w:val="20"/>
        </w:rPr>
      </w:pPr>
    </w:p>
    <w:p w14:paraId="0C4D576D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0E1F9D7C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6DE949F4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29C7006A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5267B634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6FC5BE9B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102E38B9" w14:textId="77777777" w:rsidR="0054177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p w14:paraId="5842C0C9" w14:textId="77777777" w:rsidR="0054177C" w:rsidRPr="0059468C" w:rsidRDefault="0054177C" w:rsidP="007F0ECC">
      <w:pPr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44"/>
        <w:gridCol w:w="355"/>
        <w:gridCol w:w="2810"/>
        <w:gridCol w:w="355"/>
        <w:gridCol w:w="2806"/>
      </w:tblGrid>
      <w:tr w:rsidR="007F0ECC" w:rsidRPr="009A349F" w14:paraId="2CDA654E" w14:textId="77777777">
        <w:trPr>
          <w:trHeight w:val="624"/>
        </w:trPr>
        <w:tc>
          <w:tcPr>
            <w:tcW w:w="2808" w:type="dxa"/>
            <w:tcBorders>
              <w:bottom w:val="dotted" w:sz="4" w:space="0" w:color="auto"/>
            </w:tcBorders>
          </w:tcPr>
          <w:p w14:paraId="13EAC5F9" w14:textId="77777777" w:rsidR="007F0ECC" w:rsidRPr="009A349F" w:rsidRDefault="00A02D5D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Pristupnik</w:t>
            </w:r>
            <w:r w:rsidR="00A802D7">
              <w:rPr>
                <w:rFonts w:ascii="Arial" w:hAnsi="Arial" w:cs="Arial"/>
                <w:b/>
                <w:sz w:val="16"/>
                <w:szCs w:val="16"/>
              </w:rPr>
              <w:t>-ica</w:t>
            </w:r>
          </w:p>
        </w:tc>
        <w:tc>
          <w:tcPr>
            <w:tcW w:w="360" w:type="dxa"/>
          </w:tcPr>
          <w:p w14:paraId="30B9AAF7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5DE08079" w14:textId="77777777" w:rsidR="007F0ECC" w:rsidRPr="009A349F" w:rsidRDefault="001239E1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Studijski savjetnik</w:t>
            </w:r>
            <w:r w:rsidRPr="009A349F">
              <w:rPr>
                <w:rFonts w:ascii="Arial" w:hAnsi="Arial" w:cs="Arial"/>
                <w:b/>
                <w:sz w:val="16"/>
                <w:szCs w:val="16"/>
              </w:rPr>
              <w:t>-ica:</w:t>
            </w:r>
          </w:p>
        </w:tc>
        <w:tc>
          <w:tcPr>
            <w:tcW w:w="360" w:type="dxa"/>
          </w:tcPr>
          <w:p w14:paraId="08AD8B63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04C8F7E3" w14:textId="77777777" w:rsidR="007F0ECC" w:rsidRPr="009A349F" w:rsidRDefault="00D972AC" w:rsidP="002C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b/>
                <w:sz w:val="16"/>
                <w:szCs w:val="16"/>
              </w:rPr>
              <w:t>Voditelj-ica smjera:</w:t>
            </w:r>
          </w:p>
        </w:tc>
      </w:tr>
      <w:tr w:rsidR="007F0ECC" w:rsidRPr="00762684" w14:paraId="4D0075AB" w14:textId="77777777">
        <w:tc>
          <w:tcPr>
            <w:tcW w:w="2808" w:type="dxa"/>
            <w:tcBorders>
              <w:top w:val="dotted" w:sz="4" w:space="0" w:color="auto"/>
            </w:tcBorders>
          </w:tcPr>
          <w:p w14:paraId="516D30C2" w14:textId="77777777" w:rsidR="007F0ECC" w:rsidRPr="00762684" w:rsidRDefault="007F0ECC" w:rsidP="007F0ECC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762684">
              <w:rPr>
                <w:rFonts w:ascii="Arial" w:hAnsi="Arial" w:cs="Arial"/>
                <w:sz w:val="12"/>
                <w:szCs w:val="20"/>
              </w:rPr>
              <w:t>(potpis)</w:t>
            </w:r>
          </w:p>
        </w:tc>
        <w:tc>
          <w:tcPr>
            <w:tcW w:w="360" w:type="dxa"/>
          </w:tcPr>
          <w:p w14:paraId="64F470FE" w14:textId="77777777" w:rsidR="007F0ECC" w:rsidRPr="00762684" w:rsidRDefault="007F0ECC" w:rsidP="007F0ECC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14:paraId="109FBD68" w14:textId="77777777" w:rsidR="007F0ECC" w:rsidRPr="00762684" w:rsidRDefault="007F0ECC" w:rsidP="007F0ECC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762684">
              <w:rPr>
                <w:rFonts w:ascii="Arial" w:hAnsi="Arial" w:cs="Arial"/>
                <w:sz w:val="12"/>
                <w:szCs w:val="20"/>
              </w:rPr>
              <w:t>(potpis)</w:t>
            </w:r>
          </w:p>
        </w:tc>
        <w:tc>
          <w:tcPr>
            <w:tcW w:w="360" w:type="dxa"/>
          </w:tcPr>
          <w:p w14:paraId="5B31FF4B" w14:textId="77777777" w:rsidR="007F0ECC" w:rsidRPr="00762684" w:rsidRDefault="007F0ECC" w:rsidP="007F0ECC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14:paraId="281BC926" w14:textId="77777777" w:rsidR="007F0ECC" w:rsidRPr="00762684" w:rsidRDefault="007F0ECC" w:rsidP="007F0ECC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762684">
              <w:rPr>
                <w:rFonts w:ascii="Arial" w:hAnsi="Arial" w:cs="Arial"/>
                <w:sz w:val="12"/>
                <w:szCs w:val="20"/>
              </w:rPr>
              <w:t>(potpis)</w:t>
            </w:r>
          </w:p>
        </w:tc>
      </w:tr>
      <w:tr w:rsidR="007F0ECC" w:rsidRPr="009A349F" w14:paraId="32F200C1" w14:textId="77777777">
        <w:tc>
          <w:tcPr>
            <w:tcW w:w="2808" w:type="dxa"/>
            <w:tcBorders>
              <w:bottom w:val="dotted" w:sz="4" w:space="0" w:color="auto"/>
            </w:tcBorders>
          </w:tcPr>
          <w:p w14:paraId="25AF0A2C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2606C9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18DF2DD4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EDEB91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7672F370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CC" w:rsidRPr="009A349F" w14:paraId="6DDA7937" w14:textId="77777777">
        <w:tc>
          <w:tcPr>
            <w:tcW w:w="2808" w:type="dxa"/>
            <w:tcBorders>
              <w:top w:val="dotted" w:sz="4" w:space="0" w:color="auto"/>
            </w:tcBorders>
          </w:tcPr>
          <w:p w14:paraId="0913C9B4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12"/>
                <w:szCs w:val="20"/>
              </w:rPr>
              <w:t>(titula, ime i prezime)</w:t>
            </w:r>
          </w:p>
        </w:tc>
        <w:tc>
          <w:tcPr>
            <w:tcW w:w="360" w:type="dxa"/>
          </w:tcPr>
          <w:p w14:paraId="572DACD8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14:paraId="0E4CCBFD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12"/>
                <w:szCs w:val="20"/>
              </w:rPr>
              <w:t>(titula, ime i prezime)</w:t>
            </w:r>
          </w:p>
        </w:tc>
        <w:tc>
          <w:tcPr>
            <w:tcW w:w="360" w:type="dxa"/>
          </w:tcPr>
          <w:p w14:paraId="333A6381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14:paraId="62082759" w14:textId="77777777" w:rsidR="007F0ECC" w:rsidRPr="009A349F" w:rsidRDefault="007F0ECC" w:rsidP="007F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49F">
              <w:rPr>
                <w:rFonts w:ascii="Arial" w:hAnsi="Arial" w:cs="Arial"/>
                <w:sz w:val="12"/>
                <w:szCs w:val="20"/>
              </w:rPr>
              <w:t>(titula, ime i prezime)</w:t>
            </w:r>
          </w:p>
        </w:tc>
      </w:tr>
    </w:tbl>
    <w:p w14:paraId="716924CB" w14:textId="77777777" w:rsidR="007F0ECC" w:rsidRPr="00294D23" w:rsidRDefault="007F0ECC" w:rsidP="0034660E">
      <w:pPr>
        <w:jc w:val="both"/>
        <w:rPr>
          <w:rFonts w:ascii="Arial" w:hAnsi="Arial" w:cs="Arial"/>
          <w:sz w:val="2"/>
          <w:szCs w:val="20"/>
        </w:rPr>
      </w:pPr>
    </w:p>
    <w:sectPr w:rsidR="007F0ECC" w:rsidRPr="00294D23" w:rsidSect="00446D34">
      <w:headerReference w:type="default" r:id="rId7"/>
      <w:footerReference w:type="default" r:id="rId8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D37E" w14:textId="77777777" w:rsidR="00433DA4" w:rsidRDefault="00433DA4">
      <w:r>
        <w:separator/>
      </w:r>
    </w:p>
  </w:endnote>
  <w:endnote w:type="continuationSeparator" w:id="0">
    <w:p w14:paraId="2184F7E2" w14:textId="77777777" w:rsidR="00433DA4" w:rsidRDefault="0043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8110" w14:textId="77777777" w:rsidR="007F0ECC" w:rsidRPr="000B3B00" w:rsidRDefault="007F0ECC" w:rsidP="007F0ECC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ascii="Arial" w:hAnsi="Arial"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"/>
      <w:gridCol w:w="1633"/>
      <w:gridCol w:w="1676"/>
      <w:gridCol w:w="892"/>
      <w:gridCol w:w="706"/>
      <w:gridCol w:w="1188"/>
      <w:gridCol w:w="1411"/>
      <w:gridCol w:w="789"/>
    </w:tblGrid>
    <w:tr w:rsidR="007F0ECC" w:rsidRPr="009A349F" w14:paraId="0EB2B174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91A1CA7" w14:textId="77777777" w:rsidR="007F0ECC" w:rsidRPr="009A349F" w:rsidRDefault="007F0ECC" w:rsidP="007F0ECC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9A349F">
            <w:rPr>
              <w:rFonts w:ascii="Arial" w:hAnsi="Arial" w:cs="Arial"/>
              <w:bCs/>
              <w:sz w:val="14"/>
              <w:szCs w:val="16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CA0457" w14:textId="771D9ED1" w:rsidR="007F0ECC" w:rsidRPr="009A349F" w:rsidRDefault="007F0ECC" w:rsidP="00532096">
          <w:pPr>
            <w:jc w:val="center"/>
            <w:rPr>
              <w:rFonts w:ascii="Arial" w:hAnsi="Arial" w:cs="Arial"/>
              <w:b/>
              <w:bCs/>
              <w:color w:val="800080"/>
              <w:sz w:val="14"/>
              <w:szCs w:val="16"/>
              <w:lang w:val="en-US"/>
            </w:rPr>
          </w:pPr>
          <w:r w:rsidRPr="009A349F">
            <w:rPr>
              <w:rFonts w:ascii="Arial" w:hAnsi="Arial" w:cs="Arial"/>
              <w:b/>
              <w:color w:val="800080"/>
              <w:sz w:val="14"/>
              <w:szCs w:val="16"/>
            </w:rPr>
            <w:t xml:space="preserve">OB </w:t>
          </w:r>
          <w:r w:rsidR="00532096">
            <w:rPr>
              <w:rFonts w:ascii="Arial" w:hAnsi="Arial" w:cs="Arial"/>
              <w:b/>
              <w:color w:val="800080"/>
              <w:sz w:val="14"/>
              <w:szCs w:val="16"/>
            </w:rPr>
            <w:t>8</w:t>
          </w:r>
          <w:r w:rsidRPr="009A349F">
            <w:rPr>
              <w:rFonts w:ascii="Arial" w:hAnsi="Arial" w:cs="Arial"/>
              <w:b/>
              <w:color w:val="800080"/>
              <w:sz w:val="14"/>
              <w:szCs w:val="16"/>
            </w:rPr>
            <w:t>.5-1-PDS-1-</w:t>
          </w:r>
          <w:r w:rsidR="007E1817">
            <w:rPr>
              <w:rFonts w:ascii="Arial" w:hAnsi="Arial" w:cs="Arial"/>
              <w:b/>
              <w:color w:val="800080"/>
              <w:sz w:val="14"/>
              <w:szCs w:val="16"/>
            </w:rPr>
            <w:t>2</w:t>
          </w:r>
          <w:r w:rsidR="001628E6">
            <w:rPr>
              <w:rFonts w:ascii="Arial" w:hAnsi="Arial" w:cs="Arial"/>
              <w:sz w:val="14"/>
              <w:szCs w:val="16"/>
            </w:rPr>
            <w:t>/</w:t>
          </w:r>
          <w:r w:rsidR="00323277">
            <w:rPr>
              <w:rFonts w:ascii="Arial" w:hAnsi="Arial" w:cs="Arial"/>
              <w:sz w:val="14"/>
              <w:szCs w:val="16"/>
            </w:rPr>
            <w:t>2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61556FF" w14:textId="77777777" w:rsidR="007F0ECC" w:rsidRPr="009A349F" w:rsidRDefault="007F0ECC" w:rsidP="007F0ECC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BB742DD" w14:textId="77777777" w:rsidR="007F0ECC" w:rsidRPr="009A349F" w:rsidRDefault="007F0ECC" w:rsidP="007F0ECC">
          <w:pPr>
            <w:jc w:val="center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9A349F">
            <w:rPr>
              <w:rFonts w:ascii="Arial" w:hAnsi="Arial" w:cs="Arial"/>
              <w:bCs/>
              <w:sz w:val="14"/>
              <w:szCs w:val="16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8CE409" w14:textId="77777777" w:rsidR="007F0ECC" w:rsidRPr="009A349F" w:rsidRDefault="00517C8A" w:rsidP="007F0ECC">
          <w:pPr>
            <w:jc w:val="center"/>
            <w:rPr>
              <w:rStyle w:val="PageNumber"/>
              <w:rFonts w:ascii="Arial" w:hAnsi="Arial" w:cs="Arial"/>
              <w:b/>
              <w:bCs/>
              <w:sz w:val="14"/>
              <w:szCs w:val="16"/>
              <w:lang w:val="en-US"/>
            </w:rPr>
          </w:pPr>
          <w:r w:rsidRPr="009A349F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begin"/>
          </w:r>
          <w:r w:rsidR="007F0ECC" w:rsidRPr="009A349F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instrText xml:space="preserve"> PAGE </w:instrText>
          </w:r>
          <w:r w:rsidRPr="009A349F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separate"/>
          </w:r>
          <w:r w:rsidR="00585118">
            <w:rPr>
              <w:rStyle w:val="PageNumber"/>
              <w:rFonts w:ascii="Arial" w:hAnsi="Arial" w:cs="Arial"/>
              <w:b/>
              <w:bCs/>
              <w:noProof/>
              <w:color w:val="800080"/>
              <w:sz w:val="14"/>
              <w:szCs w:val="16"/>
            </w:rPr>
            <w:t>2</w:t>
          </w:r>
          <w:r w:rsidRPr="009A349F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end"/>
          </w:r>
          <w:r w:rsidR="007F0ECC" w:rsidRPr="009A349F">
            <w:rPr>
              <w:rStyle w:val="PageNumber"/>
              <w:rFonts w:ascii="Arial" w:hAnsi="Arial" w:cs="Arial"/>
              <w:sz w:val="14"/>
              <w:szCs w:val="16"/>
            </w:rPr>
            <w:t>/</w:t>
          </w:r>
          <w:r w:rsidRPr="009A349F">
            <w:rPr>
              <w:rStyle w:val="PageNumber"/>
              <w:rFonts w:ascii="Arial" w:hAnsi="Arial" w:cs="Arial"/>
              <w:sz w:val="14"/>
              <w:szCs w:val="16"/>
            </w:rPr>
            <w:fldChar w:fldCharType="begin"/>
          </w:r>
          <w:r w:rsidR="007F0ECC" w:rsidRPr="009A349F">
            <w:rPr>
              <w:rStyle w:val="PageNumber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9A349F">
            <w:rPr>
              <w:rStyle w:val="PageNumber"/>
              <w:rFonts w:ascii="Arial" w:hAnsi="Arial" w:cs="Arial"/>
              <w:sz w:val="14"/>
              <w:szCs w:val="16"/>
            </w:rPr>
            <w:fldChar w:fldCharType="separate"/>
          </w:r>
          <w:r w:rsidR="00585118">
            <w:rPr>
              <w:rStyle w:val="PageNumber"/>
              <w:rFonts w:ascii="Arial" w:hAnsi="Arial" w:cs="Arial"/>
              <w:noProof/>
              <w:sz w:val="14"/>
              <w:szCs w:val="16"/>
            </w:rPr>
            <w:t>2</w:t>
          </w:r>
          <w:r w:rsidRPr="009A349F">
            <w:rPr>
              <w:rStyle w:val="PageNumber"/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8151F9C" w14:textId="77777777" w:rsidR="007F0ECC" w:rsidRPr="009A349F" w:rsidRDefault="007F0ECC" w:rsidP="007F0ECC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6A848D" w14:textId="77777777" w:rsidR="007F0ECC" w:rsidRPr="009A349F" w:rsidRDefault="007F0ECC" w:rsidP="007F0ECC">
          <w:pPr>
            <w:jc w:val="center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9A349F">
            <w:rPr>
              <w:rFonts w:ascii="Arial" w:hAnsi="Arial" w:cs="Arial"/>
              <w:bCs/>
              <w:sz w:val="14"/>
              <w:szCs w:val="16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6C101B" w14:textId="77777777" w:rsidR="007F0ECC" w:rsidRPr="009A349F" w:rsidRDefault="007F0ECC" w:rsidP="007F0ECC">
          <w:pPr>
            <w:jc w:val="center"/>
            <w:rPr>
              <w:rFonts w:ascii="Arial" w:hAnsi="Arial" w:cs="Arial"/>
              <w:b/>
              <w:color w:val="800080"/>
              <w:sz w:val="14"/>
              <w:szCs w:val="16"/>
              <w:lang w:val="en-US"/>
            </w:rPr>
          </w:pPr>
          <w:r w:rsidRPr="009A349F">
            <w:rPr>
              <w:rFonts w:ascii="Arial" w:hAnsi="Arial" w:cs="Arial"/>
              <w:b/>
              <w:color w:val="800080"/>
              <w:sz w:val="14"/>
              <w:szCs w:val="16"/>
            </w:rPr>
            <w:t>1</w:t>
          </w:r>
        </w:p>
      </w:tc>
    </w:tr>
  </w:tbl>
  <w:p w14:paraId="784E7A37" w14:textId="77777777" w:rsidR="007F0ECC" w:rsidRPr="005C1926" w:rsidRDefault="007F0EC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165A" w14:textId="77777777" w:rsidR="00433DA4" w:rsidRDefault="00433DA4">
      <w:r>
        <w:separator/>
      </w:r>
    </w:p>
  </w:footnote>
  <w:footnote w:type="continuationSeparator" w:id="0">
    <w:p w14:paraId="138994CC" w14:textId="77777777" w:rsidR="00433DA4" w:rsidRDefault="0043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7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878"/>
      <w:gridCol w:w="5179"/>
    </w:tblGrid>
    <w:tr w:rsidR="00484588" w:rsidRPr="00532096" w14:paraId="2CF7B25D" w14:textId="77777777" w:rsidTr="0054177C">
      <w:trPr>
        <w:trHeight w:val="733"/>
      </w:trPr>
      <w:tc>
        <w:tcPr>
          <w:tcW w:w="38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421818" w14:textId="77777777" w:rsidR="00484588" w:rsidRPr="00532096" w:rsidRDefault="00484588" w:rsidP="001628E6">
          <w:pPr>
            <w:pStyle w:val="Header"/>
            <w:ind w:left="-80"/>
            <w:jc w:val="center"/>
            <w:rPr>
              <w:rFonts w:ascii="Arial" w:hAnsi="Arial" w:cs="Arial"/>
              <w:lang w:eastAsia="en-US"/>
            </w:rPr>
          </w:pPr>
          <w:r w:rsidRPr="00532096">
            <w:rPr>
              <w:rFonts w:ascii="Arial" w:hAnsi="Arial" w:cs="Arial"/>
              <w:noProof/>
            </w:rPr>
            <w:drawing>
              <wp:inline distT="0" distB="0" distL="0" distR="0" wp14:anchorId="3120C75E" wp14:editId="518D28EE">
                <wp:extent cx="2381250" cy="438150"/>
                <wp:effectExtent l="0" t="0" r="0" b="0"/>
                <wp:docPr id="1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1A33366" w14:textId="77777777" w:rsidR="00484588" w:rsidRPr="00532096" w:rsidRDefault="00484588">
          <w:pPr>
            <w:pStyle w:val="Header"/>
            <w:ind w:left="-109" w:right="-115"/>
            <w:jc w:val="center"/>
            <w:rPr>
              <w:rFonts w:ascii="Arial" w:hAnsi="Arial" w:cs="Arial"/>
              <w:sz w:val="14"/>
              <w:szCs w:val="14"/>
              <w:lang w:eastAsia="en-US"/>
            </w:rPr>
          </w:pPr>
          <w:r w:rsidRPr="00532096">
            <w:rPr>
              <w:rFonts w:ascii="Arial" w:hAnsi="Arial" w:cs="Arial"/>
              <w:b/>
              <w:color w:val="800080"/>
              <w:sz w:val="18"/>
              <w:szCs w:val="18"/>
            </w:rPr>
            <w:t>OBRAZAC</w:t>
          </w:r>
          <w:r w:rsidRPr="00532096">
            <w:rPr>
              <w:rFonts w:ascii="Arial" w:hAnsi="Arial" w:cs="Arial"/>
              <w:color w:val="800080"/>
              <w:sz w:val="18"/>
              <w:szCs w:val="18"/>
            </w:rPr>
            <w:t xml:space="preserve"> SUSTAVA UPRAVLJANJA </w:t>
          </w:r>
          <w:r w:rsidRPr="00532096">
            <w:rPr>
              <w:rFonts w:ascii="Arial" w:hAnsi="Arial" w:cs="Arial"/>
              <w:bCs/>
              <w:color w:val="800080"/>
              <w:sz w:val="18"/>
              <w:szCs w:val="18"/>
            </w:rPr>
            <w:t>KVALITETOM</w:t>
          </w:r>
        </w:p>
      </w:tc>
    </w:tr>
  </w:tbl>
  <w:p w14:paraId="35825940" w14:textId="77777777" w:rsidR="007F0ECC" w:rsidRDefault="007F0ECC" w:rsidP="00532096">
    <w:pPr>
      <w:pStyle w:val="Header"/>
      <w:pBdr>
        <w:bottom w:val="dotted" w:sz="4" w:space="1" w:color="auto"/>
      </w:pBdr>
      <w:rPr>
        <w:color w:val="800080"/>
        <w:sz w:val="12"/>
        <w:szCs w:val="16"/>
      </w:rPr>
    </w:pPr>
  </w:p>
  <w:p w14:paraId="64A6C051" w14:textId="77777777" w:rsidR="00532096" w:rsidRPr="00532096" w:rsidRDefault="00532096">
    <w:pPr>
      <w:pStyle w:val="Header"/>
      <w:rPr>
        <w:color w:val="800080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F29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76A3C"/>
    <w:multiLevelType w:val="hybridMultilevel"/>
    <w:tmpl w:val="568CA8D4"/>
    <w:lvl w:ilvl="0" w:tplc="2624C09A">
      <w:start w:val="1"/>
      <w:numFmt w:val="lowerLetter"/>
      <w:lvlText w:val="%1)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num w:numId="1" w16cid:durableId="1206916020">
    <w:abstractNumId w:val="1"/>
  </w:num>
  <w:num w:numId="2" w16cid:durableId="180422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C03AD"/>
    <w:rsid w:val="001239E1"/>
    <w:rsid w:val="001628E6"/>
    <w:rsid w:val="001C5A24"/>
    <w:rsid w:val="00224A4F"/>
    <w:rsid w:val="00230490"/>
    <w:rsid w:val="002B4EAC"/>
    <w:rsid w:val="002C0ECB"/>
    <w:rsid w:val="002D29A0"/>
    <w:rsid w:val="00323277"/>
    <w:rsid w:val="0034660E"/>
    <w:rsid w:val="003A3C33"/>
    <w:rsid w:val="00433DA4"/>
    <w:rsid w:val="00446D34"/>
    <w:rsid w:val="00484588"/>
    <w:rsid w:val="00485C75"/>
    <w:rsid w:val="004A3AA5"/>
    <w:rsid w:val="004C3A77"/>
    <w:rsid w:val="00517C8A"/>
    <w:rsid w:val="00523108"/>
    <w:rsid w:val="00532096"/>
    <w:rsid w:val="0054177C"/>
    <w:rsid w:val="00574036"/>
    <w:rsid w:val="00585118"/>
    <w:rsid w:val="0059486E"/>
    <w:rsid w:val="005F661F"/>
    <w:rsid w:val="006406A7"/>
    <w:rsid w:val="00641C01"/>
    <w:rsid w:val="00693E0E"/>
    <w:rsid w:val="006C6BC8"/>
    <w:rsid w:val="007854D1"/>
    <w:rsid w:val="0079250B"/>
    <w:rsid w:val="00796291"/>
    <w:rsid w:val="007A79D0"/>
    <w:rsid w:val="007B6036"/>
    <w:rsid w:val="007D0C7B"/>
    <w:rsid w:val="007E1817"/>
    <w:rsid w:val="007F0ECC"/>
    <w:rsid w:val="0086112F"/>
    <w:rsid w:val="00882BDA"/>
    <w:rsid w:val="008901D4"/>
    <w:rsid w:val="0092425F"/>
    <w:rsid w:val="0095532A"/>
    <w:rsid w:val="0095773B"/>
    <w:rsid w:val="00992F61"/>
    <w:rsid w:val="009F0B0D"/>
    <w:rsid w:val="00A02D5D"/>
    <w:rsid w:val="00A04768"/>
    <w:rsid w:val="00A11775"/>
    <w:rsid w:val="00A802D7"/>
    <w:rsid w:val="00AC0ACA"/>
    <w:rsid w:val="00D4026E"/>
    <w:rsid w:val="00D972AC"/>
    <w:rsid w:val="00DE20CA"/>
    <w:rsid w:val="00E3086F"/>
    <w:rsid w:val="00E779C4"/>
    <w:rsid w:val="00E866F7"/>
    <w:rsid w:val="00F0046F"/>
    <w:rsid w:val="00F352F2"/>
    <w:rsid w:val="00F43374"/>
    <w:rsid w:val="00F60225"/>
    <w:rsid w:val="00FA3CE4"/>
    <w:rsid w:val="00FF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BDF6DE"/>
  <w15:docId w15:val="{6D553875-77AC-4AE6-AF06-FDDA339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3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3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customStyle="1" w:styleId="HeaderChar">
    <w:name w:val="Header Char"/>
    <w:link w:val="Header"/>
    <w:rsid w:val="008F160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43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Trajno PDS</vt:lpstr>
      <vt:lpstr>Trajno PDS</vt:lpstr>
    </vt:vector>
  </TitlesOfParts>
  <Company>RGNF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zkurelec</dc:creator>
  <cp:keywords/>
  <cp:lastModifiedBy>Josipa Radović</cp:lastModifiedBy>
  <cp:revision>5</cp:revision>
  <cp:lastPrinted>2010-05-17T11:30:00Z</cp:lastPrinted>
  <dcterms:created xsi:type="dcterms:W3CDTF">2021-04-13T12:39:00Z</dcterms:created>
  <dcterms:modified xsi:type="dcterms:W3CDTF">2023-04-19T07:28:00Z</dcterms:modified>
</cp:coreProperties>
</file>