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page" w:tblpX="-1867" w:tblpY="-1416"/>
        <w:tblW w:w="16159" w:type="dxa"/>
        <w:tblLayout w:type="fixed"/>
        <w:tblLook w:val="04A0" w:firstRow="1" w:lastRow="0" w:firstColumn="1" w:lastColumn="0" w:noHBand="0" w:noVBand="1"/>
      </w:tblPr>
      <w:tblGrid>
        <w:gridCol w:w="1276"/>
        <w:gridCol w:w="1275"/>
        <w:gridCol w:w="426"/>
        <w:gridCol w:w="1271"/>
        <w:gridCol w:w="1701"/>
        <w:gridCol w:w="993"/>
        <w:gridCol w:w="6"/>
        <w:gridCol w:w="985"/>
        <w:gridCol w:w="993"/>
        <w:gridCol w:w="2981"/>
        <w:gridCol w:w="992"/>
        <w:gridCol w:w="992"/>
        <w:gridCol w:w="993"/>
        <w:gridCol w:w="1275"/>
      </w:tblGrid>
      <w:tr w:rsidR="00DD10FD" w:rsidRPr="00C749DC" w:rsidTr="00F229A4">
        <w:trPr>
          <w:trHeight w:val="54"/>
        </w:trPr>
        <w:tc>
          <w:tcPr>
            <w:tcW w:w="1276" w:type="dxa"/>
            <w:shd w:val="clear" w:color="auto" w:fill="auto"/>
            <w:vAlign w:val="center"/>
          </w:tcPr>
          <w:p w:rsidR="00DD10FD" w:rsidRPr="00F70EB8" w:rsidRDefault="00DD10FD" w:rsidP="00F229A4">
            <w:pPr>
              <w:jc w:val="center"/>
              <w:rPr>
                <w:b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DD10FD" w:rsidRPr="00C749DC" w:rsidRDefault="00DD10FD" w:rsidP="00F229A4">
            <w:pPr>
              <w:jc w:val="center"/>
              <w:rPr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D10FD" w:rsidRPr="00C749DC" w:rsidRDefault="00DD10FD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D10FD" w:rsidRPr="00C749DC" w:rsidRDefault="00DD10FD" w:rsidP="00F229A4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DD10FD" w:rsidRPr="00C749DC" w:rsidRDefault="00DD10FD" w:rsidP="00F229A4">
            <w:pPr>
              <w:jc w:val="center"/>
              <w:rPr>
                <w:b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DD10FD" w:rsidRPr="00C749DC" w:rsidRDefault="00DD10FD" w:rsidP="00F229A4">
            <w:pPr>
              <w:jc w:val="center"/>
              <w:rPr>
                <w:b/>
              </w:rPr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DD10FD" w:rsidRPr="00C749DC" w:rsidRDefault="00DD10FD" w:rsidP="00F229A4">
            <w:pPr>
              <w:jc w:val="center"/>
              <w:rPr>
                <w:b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D10FD" w:rsidRPr="00C749DC" w:rsidRDefault="00DD10FD" w:rsidP="00F229A4">
            <w:pPr>
              <w:jc w:val="center"/>
              <w:rPr>
                <w:b/>
              </w:rPr>
            </w:pPr>
          </w:p>
        </w:tc>
      </w:tr>
      <w:tr w:rsidR="00F229A4" w:rsidRPr="00F229A4" w:rsidTr="00F229A4">
        <w:trPr>
          <w:trHeight w:val="396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VRIJEME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UDALJENOST DESTINACIJE, km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POTREBAN BROJ VOZILA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BROJ DANA KORIŠTENJA AUTOBUSA</w:t>
            </w:r>
          </w:p>
        </w:tc>
        <w:tc>
          <w:tcPr>
            <w:tcW w:w="2977" w:type="dxa"/>
            <w:gridSpan w:val="4"/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 xml:space="preserve">VELIČINA AUTOBUSA </w:t>
            </w:r>
          </w:p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(BROJ PUTNIKA)</w:t>
            </w:r>
          </w:p>
        </w:tc>
        <w:tc>
          <w:tcPr>
            <w:tcW w:w="2981" w:type="dxa"/>
            <w:vMerge w:val="restart"/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NAPOMENA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JEDINIČNA CIJENA PO VOZILU BEZ PDV-a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UKUPNA CIJENA BEZ PDV-a</w:t>
            </w:r>
          </w:p>
        </w:tc>
      </w:tr>
      <w:tr w:rsidR="00F229A4" w:rsidRPr="00F229A4" w:rsidTr="00F229A4">
        <w:trPr>
          <w:trHeight w:val="396"/>
        </w:trPr>
        <w:tc>
          <w:tcPr>
            <w:tcW w:w="1276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</w:p>
        </w:tc>
        <w:tc>
          <w:tcPr>
            <w:tcW w:w="127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</w:p>
        </w:tc>
        <w:tc>
          <w:tcPr>
            <w:tcW w:w="999" w:type="dxa"/>
            <w:gridSpan w:val="2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&lt;20</w:t>
            </w:r>
          </w:p>
        </w:tc>
        <w:tc>
          <w:tcPr>
            <w:tcW w:w="985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20-50</w:t>
            </w:r>
          </w:p>
        </w:tc>
        <w:tc>
          <w:tcPr>
            <w:tcW w:w="993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50-70</w:t>
            </w:r>
          </w:p>
        </w:tc>
        <w:tc>
          <w:tcPr>
            <w:tcW w:w="298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&lt;20</w:t>
            </w:r>
          </w:p>
        </w:tc>
        <w:tc>
          <w:tcPr>
            <w:tcW w:w="99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20-50</w:t>
            </w:r>
          </w:p>
        </w:tc>
        <w:tc>
          <w:tcPr>
            <w:tcW w:w="993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  <w:r w:rsidRPr="00F229A4">
              <w:rPr>
                <w:b/>
              </w:rPr>
              <w:t>50-70</w:t>
            </w:r>
          </w:p>
        </w:tc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F229A4" w:rsidRPr="00F229A4" w:rsidRDefault="00F229A4" w:rsidP="00F229A4">
            <w:pPr>
              <w:jc w:val="center"/>
              <w:rPr>
                <w:b/>
              </w:rPr>
            </w:pPr>
          </w:p>
        </w:tc>
      </w:tr>
      <w:tr w:rsidR="00F229A4" w:rsidRPr="00C749DC" w:rsidTr="0068353D">
        <w:trPr>
          <w:trHeight w:val="54"/>
        </w:trPr>
        <w:tc>
          <w:tcPr>
            <w:tcW w:w="1276" w:type="dxa"/>
            <w:vMerge w:val="restart"/>
            <w:shd w:val="clear" w:color="auto" w:fill="auto"/>
            <w:vAlign w:val="center"/>
          </w:tcPr>
          <w:p w:rsidR="00F229A4" w:rsidRPr="00F70EB8" w:rsidRDefault="00F229A4" w:rsidP="00F229A4">
            <w:pPr>
              <w:jc w:val="center"/>
              <w:rPr>
                <w:b/>
              </w:rPr>
            </w:pPr>
            <w:r>
              <w:rPr>
                <w:b/>
              </w:rPr>
              <w:t>TRAVANJ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29A4" w:rsidRPr="00C749DC" w:rsidRDefault="00F229A4" w:rsidP="00F229A4">
            <w:pPr>
              <w:jc w:val="center"/>
              <w:rPr>
                <w:b/>
              </w:rPr>
            </w:pPr>
            <w:r>
              <w:t>&lt;50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1" w:type="dxa"/>
            <w:gridSpan w:val="2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2981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</w:tr>
      <w:tr w:rsidR="00F229A4" w:rsidRPr="00C749DC" w:rsidTr="0068353D">
        <w:trPr>
          <w:trHeight w:val="353"/>
        </w:trPr>
        <w:tc>
          <w:tcPr>
            <w:tcW w:w="1276" w:type="dxa"/>
            <w:vMerge/>
            <w:shd w:val="clear" w:color="auto" w:fill="auto"/>
            <w:vAlign w:val="center"/>
          </w:tcPr>
          <w:p w:rsidR="00F229A4" w:rsidRPr="00F70EB8" w:rsidRDefault="00F229A4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F229A4" w:rsidRPr="00C749DC" w:rsidRDefault="00F229A4" w:rsidP="00F229A4">
            <w:pPr>
              <w:jc w:val="center"/>
              <w:rPr>
                <w:b/>
              </w:rPr>
            </w:pPr>
            <w:r>
              <w:t>50-100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1" w:type="dxa"/>
            <w:gridSpan w:val="2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2981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F229A4" w:rsidRPr="00F229A4" w:rsidRDefault="00F229A4" w:rsidP="00F229A4">
            <w:pPr>
              <w:jc w:val="center"/>
            </w:pPr>
          </w:p>
        </w:tc>
      </w:tr>
      <w:tr w:rsidR="0068353D" w:rsidTr="0068353D">
        <w:trPr>
          <w:trHeight w:val="151"/>
        </w:trPr>
        <w:tc>
          <w:tcPr>
            <w:tcW w:w="1276" w:type="dxa"/>
            <w:vMerge/>
            <w:shd w:val="clear" w:color="auto" w:fill="auto"/>
            <w:vAlign w:val="center"/>
          </w:tcPr>
          <w:p w:rsidR="0068353D" w:rsidRPr="00F70EB8" w:rsidRDefault="0068353D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  <w:r>
              <w:t>100-300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  <w:r>
              <w:t>X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Pr="00A27F33" w:rsidRDefault="00567C74" w:rsidP="00F229A4">
            <w:pPr>
              <w:jc w:val="center"/>
            </w:pPr>
            <w:r>
              <w:t xml:space="preserve">Kraj travnja; </w:t>
            </w:r>
            <w:r w:rsidR="0068353D">
              <w:t>Novska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</w:p>
        </w:tc>
      </w:tr>
      <w:tr w:rsidR="0068353D" w:rsidTr="0041359A">
        <w:trPr>
          <w:trHeight w:val="151"/>
        </w:trPr>
        <w:tc>
          <w:tcPr>
            <w:tcW w:w="1276" w:type="dxa"/>
            <w:vMerge/>
            <w:shd w:val="clear" w:color="auto" w:fill="auto"/>
            <w:vAlign w:val="center"/>
          </w:tcPr>
          <w:p w:rsidR="0068353D" w:rsidRPr="00F70EB8" w:rsidRDefault="0068353D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353D" w:rsidRDefault="0068353D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567C74" w:rsidP="00F229A4">
            <w:pPr>
              <w:jc w:val="center"/>
            </w:pPr>
            <w:r>
              <w:t xml:space="preserve">Kraj travnja; </w:t>
            </w:r>
            <w:r w:rsidR="0068353D">
              <w:t>Beničanci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</w:p>
        </w:tc>
      </w:tr>
      <w:tr w:rsidR="0068353D" w:rsidTr="0068353D">
        <w:trPr>
          <w:trHeight w:val="151"/>
        </w:trPr>
        <w:tc>
          <w:tcPr>
            <w:tcW w:w="1276" w:type="dxa"/>
            <w:vMerge/>
            <w:shd w:val="clear" w:color="auto" w:fill="auto"/>
            <w:vAlign w:val="center"/>
          </w:tcPr>
          <w:p w:rsidR="0068353D" w:rsidRPr="00F70EB8" w:rsidRDefault="0068353D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353D" w:rsidRDefault="0068353D" w:rsidP="00F229A4">
            <w:pPr>
              <w:jc w:val="center"/>
            </w:pPr>
            <w:r>
              <w:t>X</w:t>
            </w: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8353D" w:rsidRDefault="004C6097" w:rsidP="004C6097">
            <w:pPr>
              <w:jc w:val="center"/>
            </w:pPr>
            <w:r>
              <w:t xml:space="preserve">Kraj travnja/početak svibnja </w:t>
            </w:r>
            <w:r w:rsidR="0068353D">
              <w:t xml:space="preserve">Kalinovac, kombi vozilo za 6-8 osoba,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8353D" w:rsidRDefault="0068353D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68353D" w:rsidRDefault="0068353D" w:rsidP="00F229A4">
            <w:pPr>
              <w:jc w:val="center"/>
            </w:pPr>
          </w:p>
        </w:tc>
      </w:tr>
      <w:tr w:rsidR="00F229A4" w:rsidTr="0068353D">
        <w:trPr>
          <w:trHeight w:val="151"/>
        </w:trPr>
        <w:tc>
          <w:tcPr>
            <w:tcW w:w="1276" w:type="dxa"/>
            <w:vMerge/>
            <w:shd w:val="clear" w:color="auto" w:fill="auto"/>
            <w:vAlign w:val="center"/>
          </w:tcPr>
          <w:p w:rsidR="00F229A4" w:rsidRPr="00F70EB8" w:rsidRDefault="00F229A4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29A4" w:rsidRDefault="00F229A4" w:rsidP="00F229A4">
            <w:pPr>
              <w:jc w:val="center"/>
            </w:pPr>
            <w:r>
              <w:t>300-600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Pr="00A27F33" w:rsidRDefault="00F229A4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</w:tr>
      <w:tr w:rsidR="00F229A4" w:rsidTr="0068353D">
        <w:trPr>
          <w:trHeight w:val="151"/>
        </w:trPr>
        <w:tc>
          <w:tcPr>
            <w:tcW w:w="1276" w:type="dxa"/>
            <w:vMerge/>
            <w:shd w:val="clear" w:color="auto" w:fill="auto"/>
            <w:vAlign w:val="center"/>
          </w:tcPr>
          <w:p w:rsidR="00F229A4" w:rsidRPr="00F70EB8" w:rsidRDefault="00F229A4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29A4" w:rsidRDefault="00F229A4" w:rsidP="00F229A4">
            <w:pPr>
              <w:jc w:val="center"/>
            </w:pPr>
            <w:r>
              <w:t>600-1000</w:t>
            </w:r>
          </w:p>
        </w:tc>
        <w:tc>
          <w:tcPr>
            <w:tcW w:w="127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Pr="00A27F33" w:rsidRDefault="00F229A4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229A4" w:rsidRDefault="00F229A4" w:rsidP="00F229A4">
            <w:pPr>
              <w:jc w:val="center"/>
            </w:pPr>
          </w:p>
        </w:tc>
      </w:tr>
      <w:tr w:rsidR="00DB5A6C" w:rsidTr="00745970">
        <w:trPr>
          <w:trHeight w:val="151"/>
        </w:trPr>
        <w:tc>
          <w:tcPr>
            <w:tcW w:w="1276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B5A6C" w:rsidRPr="00F70EB8" w:rsidRDefault="00DB5A6C" w:rsidP="00F229A4">
            <w:pPr>
              <w:jc w:val="center"/>
              <w:rPr>
                <w:b/>
              </w:rPr>
            </w:pPr>
            <w:r w:rsidRPr="00F70EB8">
              <w:rPr>
                <w:b/>
              </w:rPr>
              <w:t>SVIBANJ</w:t>
            </w:r>
          </w:p>
        </w:tc>
        <w:tc>
          <w:tcPr>
            <w:tcW w:w="1701" w:type="dxa"/>
            <w:gridSpan w:val="2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  <w:r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B5A6C" w:rsidRDefault="00745970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B5A6C" w:rsidRDefault="00745970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85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B5A6C" w:rsidRDefault="00745970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298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B5A6C" w:rsidRPr="00A27F33" w:rsidRDefault="00745970" w:rsidP="00F229A4">
            <w:pPr>
              <w:jc w:val="center"/>
            </w:pPr>
            <w:r>
              <w:t>30.5.2018.; Trstenik-Dugo selo</w:t>
            </w:r>
          </w:p>
        </w:tc>
        <w:tc>
          <w:tcPr>
            <w:tcW w:w="992" w:type="dxa"/>
            <w:tcBorders>
              <w:top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tcBorders>
              <w:top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</w:tr>
      <w:tr w:rsidR="00DB5A6C" w:rsidTr="00745970">
        <w:trPr>
          <w:trHeight w:val="150"/>
        </w:trPr>
        <w:tc>
          <w:tcPr>
            <w:tcW w:w="1276" w:type="dxa"/>
            <w:vMerge/>
            <w:shd w:val="clear" w:color="auto" w:fill="auto"/>
            <w:vAlign w:val="center"/>
          </w:tcPr>
          <w:p w:rsidR="00DB5A6C" w:rsidRPr="00F70EB8" w:rsidRDefault="00DB5A6C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B5A6C" w:rsidRPr="00D720FE" w:rsidRDefault="00DB5A6C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</w:tcPr>
          <w:p w:rsidR="00DB5A6C" w:rsidRPr="00D720FE" w:rsidRDefault="00745970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</w:tcPr>
          <w:p w:rsidR="00DB5A6C" w:rsidRPr="00D720FE" w:rsidRDefault="00745970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BFBFBF" w:themeFill="background1" w:themeFillShade="BF"/>
          </w:tcPr>
          <w:p w:rsidR="00DB5A6C" w:rsidRPr="00D720FE" w:rsidRDefault="00DB5A6C" w:rsidP="00F229A4">
            <w:pPr>
              <w:jc w:val="center"/>
            </w:pPr>
          </w:p>
        </w:tc>
        <w:tc>
          <w:tcPr>
            <w:tcW w:w="985" w:type="dxa"/>
            <w:shd w:val="clear" w:color="auto" w:fill="auto"/>
          </w:tcPr>
          <w:p w:rsidR="00DB5A6C" w:rsidRPr="00D720FE" w:rsidRDefault="00745970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</w:tcPr>
          <w:p w:rsidR="00DB5A6C" w:rsidRPr="00D720FE" w:rsidRDefault="00DB5A6C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</w:tcPr>
          <w:p w:rsidR="00DB5A6C" w:rsidRPr="00A27F33" w:rsidRDefault="00745970" w:rsidP="00F229A4">
            <w:pPr>
              <w:jc w:val="center"/>
            </w:pPr>
            <w:r>
              <w:t>Kraj svibnja, Ivanić Grad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</w:tr>
      <w:tr w:rsidR="00252B0A" w:rsidTr="00EC7298">
        <w:trPr>
          <w:trHeight w:val="264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50-100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Pr="00A27F33" w:rsidRDefault="00252B0A" w:rsidP="00F229A4">
            <w:pPr>
              <w:jc w:val="center"/>
            </w:pPr>
            <w:r>
              <w:t>14.5.2018.;Samobor, Velika Gorica (Vukojevac)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353301">
        <w:trPr>
          <w:trHeight w:val="633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Pr="00A27F33" w:rsidRDefault="00252B0A" w:rsidP="00353301">
            <w:pPr>
              <w:jc w:val="center"/>
            </w:pPr>
            <w:r>
              <w:t>Kraj svibnja/početak lipnja; Okoli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353301">
        <w:trPr>
          <w:trHeight w:val="633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Default="00252B0A" w:rsidP="00353301">
            <w:pPr>
              <w:jc w:val="center"/>
            </w:pPr>
            <w:r>
              <w:t>Ljubešćica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EC7298">
        <w:trPr>
          <w:trHeight w:val="270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100-300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3</w:t>
            </w:r>
          </w:p>
        </w:tc>
        <w:tc>
          <w:tcPr>
            <w:tcW w:w="999" w:type="dxa"/>
            <w:gridSpan w:val="2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Pr="00A27F33" w:rsidRDefault="00252B0A" w:rsidP="00F229A4">
            <w:pPr>
              <w:jc w:val="center"/>
            </w:pPr>
            <w:r>
              <w:t>16.5.2018.; Idrija (Slovenija)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EC7298">
        <w:trPr>
          <w:trHeight w:val="138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Pr="00A27F33" w:rsidRDefault="00252B0A" w:rsidP="00F229A4">
            <w:pPr>
              <w:jc w:val="center"/>
            </w:pPr>
            <w:r>
              <w:t>18.5.2018.; Našice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EC7298">
        <w:trPr>
          <w:trHeight w:val="132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Pr="00A27F33" w:rsidRDefault="00252B0A" w:rsidP="00F229A4">
            <w:pPr>
              <w:jc w:val="center"/>
            </w:pPr>
            <w:r>
              <w:t>25.5.2018.; Otrić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3812E3">
        <w:trPr>
          <w:trHeight w:val="151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Pr="00A27F33" w:rsidRDefault="00252B0A" w:rsidP="00F229A4">
            <w:pPr>
              <w:jc w:val="center"/>
            </w:pPr>
            <w:r>
              <w:t>24.5.2018.; Našice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745970">
        <w:trPr>
          <w:trHeight w:val="151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2</w:t>
            </w: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Pr="00A27F33" w:rsidRDefault="00252B0A" w:rsidP="00F229A4">
            <w:pPr>
              <w:jc w:val="center"/>
            </w:pPr>
            <w:r>
              <w:t>28.5.2018.; Papuk-Krndija-Požeška gora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353301">
        <w:trPr>
          <w:trHeight w:val="147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Pr="00A27F33" w:rsidRDefault="00252B0A" w:rsidP="00F229A4">
            <w:pPr>
              <w:jc w:val="center"/>
            </w:pPr>
            <w:r>
              <w:t>Kraj svibnja/početak lipnja; Molve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353301">
        <w:trPr>
          <w:trHeight w:val="146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Pr="00A27F33" w:rsidRDefault="00252B0A" w:rsidP="00F229A4">
            <w:pPr>
              <w:jc w:val="center"/>
            </w:pPr>
            <w:r>
              <w:t>Kraj svibnja; Rijeka- otok Krk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252B0A" w:rsidTr="00353301">
        <w:trPr>
          <w:trHeight w:val="146"/>
        </w:trPr>
        <w:tc>
          <w:tcPr>
            <w:tcW w:w="1276" w:type="dxa"/>
            <w:vMerge/>
            <w:shd w:val="clear" w:color="auto" w:fill="auto"/>
            <w:vAlign w:val="center"/>
          </w:tcPr>
          <w:p w:rsidR="00252B0A" w:rsidRPr="00F70EB8" w:rsidRDefault="00252B0A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  <w:r>
              <w:t>Raša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252B0A" w:rsidRDefault="00252B0A" w:rsidP="00F229A4">
            <w:pPr>
              <w:jc w:val="center"/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252B0A" w:rsidRDefault="00252B0A" w:rsidP="00F229A4">
            <w:pPr>
              <w:jc w:val="center"/>
            </w:pPr>
          </w:p>
        </w:tc>
      </w:tr>
      <w:tr w:rsidR="00DB5A6C" w:rsidTr="003812E3">
        <w:trPr>
          <w:trHeight w:val="201"/>
        </w:trPr>
        <w:tc>
          <w:tcPr>
            <w:tcW w:w="1276" w:type="dxa"/>
            <w:vMerge/>
            <w:shd w:val="clear" w:color="auto" w:fill="auto"/>
            <w:vAlign w:val="center"/>
          </w:tcPr>
          <w:p w:rsidR="00DB5A6C" w:rsidRPr="00F70EB8" w:rsidRDefault="00DB5A6C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  <w:r>
              <w:t>300-600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5A6C" w:rsidRDefault="003812E3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5A6C" w:rsidRDefault="003812E3" w:rsidP="00F229A4">
            <w:pPr>
              <w:jc w:val="center"/>
            </w:pPr>
            <w:r>
              <w:t>3</w:t>
            </w:r>
          </w:p>
        </w:tc>
        <w:tc>
          <w:tcPr>
            <w:tcW w:w="999" w:type="dxa"/>
            <w:gridSpan w:val="2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5A6C" w:rsidRDefault="003812E3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5A6C" w:rsidRPr="00A27F33" w:rsidRDefault="003812E3" w:rsidP="00F229A4">
            <w:pPr>
              <w:jc w:val="center"/>
            </w:pPr>
            <w:r>
              <w:t>21.5.2018.; Gospić-Karlobag-Novalja-Benkovac-Trilj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</w:tr>
      <w:tr w:rsidR="00DB5A6C" w:rsidTr="00745970">
        <w:trPr>
          <w:trHeight w:val="151"/>
        </w:trPr>
        <w:tc>
          <w:tcPr>
            <w:tcW w:w="1276" w:type="dxa"/>
            <w:vMerge/>
            <w:shd w:val="clear" w:color="auto" w:fill="auto"/>
            <w:vAlign w:val="center"/>
          </w:tcPr>
          <w:p w:rsidR="00DB5A6C" w:rsidRPr="00F70EB8" w:rsidRDefault="00DB5A6C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B5A6C" w:rsidRDefault="00745970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A6C" w:rsidRDefault="00745970" w:rsidP="00F229A4">
            <w:pPr>
              <w:jc w:val="center"/>
            </w:pPr>
            <w:r>
              <w:t>3</w:t>
            </w: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DB5A6C" w:rsidRDefault="00745970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DB5A6C" w:rsidRPr="00A27F33" w:rsidRDefault="00745970" w:rsidP="00745970">
            <w:pPr>
              <w:jc w:val="center"/>
            </w:pPr>
            <w:r>
              <w:t>28.5.2018.; Rijeka-Vinodolska dolina- Istra-Slovenija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</w:tr>
      <w:tr w:rsidR="00DB5A6C" w:rsidTr="00353301">
        <w:trPr>
          <w:trHeight w:val="150"/>
        </w:trPr>
        <w:tc>
          <w:tcPr>
            <w:tcW w:w="1276" w:type="dxa"/>
            <w:vMerge/>
            <w:shd w:val="clear" w:color="auto" w:fill="auto"/>
            <w:vAlign w:val="center"/>
          </w:tcPr>
          <w:p w:rsidR="00DB5A6C" w:rsidRPr="00F70EB8" w:rsidRDefault="00DB5A6C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B5A6C" w:rsidRDefault="00353301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B5A6C" w:rsidRDefault="00353301" w:rsidP="00F229A4">
            <w:pPr>
              <w:jc w:val="center"/>
            </w:pPr>
            <w:r>
              <w:t>2</w:t>
            </w: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DB5A6C" w:rsidRDefault="00353301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2981" w:type="dxa"/>
            <w:shd w:val="clear" w:color="auto" w:fill="auto"/>
            <w:vAlign w:val="center"/>
          </w:tcPr>
          <w:p w:rsidR="00DB5A6C" w:rsidRPr="00A27F33" w:rsidRDefault="00353301" w:rsidP="00F229A4">
            <w:pPr>
              <w:jc w:val="center"/>
            </w:pPr>
            <w:r>
              <w:t>Kraj svibnja; Đeletovci-Beničanci</w:t>
            </w: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</w:tr>
      <w:tr w:rsidR="00DB5A6C" w:rsidTr="008B35B4">
        <w:trPr>
          <w:trHeight w:val="264"/>
        </w:trPr>
        <w:tc>
          <w:tcPr>
            <w:tcW w:w="1276" w:type="dxa"/>
            <w:vMerge/>
            <w:shd w:val="clear" w:color="auto" w:fill="auto"/>
            <w:vAlign w:val="center"/>
          </w:tcPr>
          <w:p w:rsidR="00DB5A6C" w:rsidRPr="00F70EB8" w:rsidRDefault="00DB5A6C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  <w:r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Pr="00A27F33" w:rsidRDefault="00DB5A6C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5" w:type="dxa"/>
            <w:vMerge w:val="restart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</w:tr>
      <w:tr w:rsidR="00DB5A6C" w:rsidTr="008B35B4">
        <w:trPr>
          <w:trHeight w:val="264"/>
        </w:trPr>
        <w:tc>
          <w:tcPr>
            <w:tcW w:w="1276" w:type="dxa"/>
            <w:vMerge/>
            <w:shd w:val="clear" w:color="auto" w:fill="auto"/>
            <w:vAlign w:val="center"/>
          </w:tcPr>
          <w:p w:rsidR="00DB5A6C" w:rsidRPr="00F70EB8" w:rsidRDefault="00DB5A6C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2981" w:type="dxa"/>
            <w:shd w:val="clear" w:color="auto" w:fill="BFBFBF" w:themeFill="background1" w:themeFillShade="BF"/>
            <w:vAlign w:val="center"/>
          </w:tcPr>
          <w:p w:rsidR="00DB5A6C" w:rsidRPr="00A27F33" w:rsidRDefault="00DB5A6C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  <w:tc>
          <w:tcPr>
            <w:tcW w:w="1275" w:type="dxa"/>
            <w:vMerge/>
            <w:shd w:val="clear" w:color="auto" w:fill="BFBFBF" w:themeFill="background1" w:themeFillShade="BF"/>
            <w:vAlign w:val="center"/>
          </w:tcPr>
          <w:p w:rsidR="00DB5A6C" w:rsidRDefault="00DB5A6C" w:rsidP="00F229A4">
            <w:pPr>
              <w:jc w:val="center"/>
            </w:pPr>
          </w:p>
        </w:tc>
      </w:tr>
      <w:tr w:rsidR="001C26EE" w:rsidTr="001C26EE">
        <w:trPr>
          <w:trHeight w:val="215"/>
        </w:trPr>
        <w:tc>
          <w:tcPr>
            <w:tcW w:w="1276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1C26EE" w:rsidRPr="00F70EB8" w:rsidRDefault="001C26EE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26EE" w:rsidRDefault="001C26EE" w:rsidP="00F229A4">
            <w:pPr>
              <w:jc w:val="center"/>
            </w:pPr>
            <w:r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Pr="00A27F33" w:rsidRDefault="001C26EE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</w:tr>
      <w:tr w:rsidR="00047A05" w:rsidTr="00831F56">
        <w:trPr>
          <w:trHeight w:val="727"/>
        </w:trPr>
        <w:tc>
          <w:tcPr>
            <w:tcW w:w="1276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  <w:r w:rsidRPr="00F70EB8">
              <w:rPr>
                <w:b/>
              </w:rPr>
              <w:t>LIPANJ</w:t>
            </w:r>
          </w:p>
        </w:tc>
        <w:tc>
          <w:tcPr>
            <w:tcW w:w="1701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FC794C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831F56" w:rsidTr="00831F56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FC794C">
              <w:t>50-100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831F56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831F56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831F56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Pr="00A27F33" w:rsidRDefault="00831F56" w:rsidP="00F229A4">
            <w:pPr>
              <w:jc w:val="center"/>
            </w:pPr>
            <w:r>
              <w:t>15.6.2018.; Park prirode Žumberak- Samoborsko gorje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4D76A8">
        <w:trPr>
          <w:trHeight w:val="597"/>
        </w:trPr>
        <w:tc>
          <w:tcPr>
            <w:tcW w:w="1276" w:type="dxa"/>
            <w:vMerge/>
            <w:shd w:val="clear" w:color="auto" w:fill="auto"/>
            <w:vAlign w:val="center"/>
          </w:tcPr>
          <w:p w:rsidR="001C26EE" w:rsidRPr="00F70EB8" w:rsidRDefault="001C26EE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26EE" w:rsidRDefault="001C26EE" w:rsidP="00F229A4">
            <w:pPr>
              <w:jc w:val="center"/>
            </w:pPr>
            <w:r w:rsidRPr="00FC794C">
              <w:t>100-300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26EE" w:rsidRDefault="001C26EE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26EE" w:rsidRDefault="001C26EE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26EE" w:rsidRDefault="001C26EE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26EE" w:rsidRPr="00A27F33" w:rsidRDefault="001C26EE" w:rsidP="00F229A4">
            <w:pPr>
              <w:jc w:val="center"/>
            </w:pPr>
            <w:r>
              <w:t>4.6.2018.; Gorski kotar-Zalesina-Skrad</w:t>
            </w: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1C26EE" w:rsidRDefault="001C26EE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1C26EE" w:rsidRDefault="001C26EE" w:rsidP="00F229A4">
            <w:pPr>
              <w:jc w:val="center"/>
            </w:pPr>
          </w:p>
        </w:tc>
      </w:tr>
      <w:tr w:rsidR="00831F56" w:rsidTr="00831F56">
        <w:tc>
          <w:tcPr>
            <w:tcW w:w="1276" w:type="dxa"/>
            <w:vMerge/>
            <w:shd w:val="clear" w:color="auto" w:fill="auto"/>
            <w:vAlign w:val="center"/>
          </w:tcPr>
          <w:p w:rsidR="00831F56" w:rsidRPr="00F70EB8" w:rsidRDefault="00831F56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 w:rsidRPr="00FC794C">
              <w:t>300-600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2</w:t>
            </w:r>
          </w:p>
        </w:tc>
        <w:tc>
          <w:tcPr>
            <w:tcW w:w="999" w:type="dxa"/>
            <w:gridSpan w:val="2"/>
            <w:tcBorders>
              <w:top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Pr="00A27F33" w:rsidRDefault="00831F56" w:rsidP="00F229A4">
            <w:pPr>
              <w:jc w:val="center"/>
            </w:pPr>
            <w:r>
              <w:t>4.6.2018.; Siverić-Seget Donji-Plano</w:t>
            </w: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</w:p>
        </w:tc>
      </w:tr>
      <w:tr w:rsidR="00831F56" w:rsidTr="00831F56">
        <w:tc>
          <w:tcPr>
            <w:tcW w:w="1276" w:type="dxa"/>
            <w:vMerge/>
            <w:shd w:val="clear" w:color="auto" w:fill="auto"/>
            <w:vAlign w:val="center"/>
          </w:tcPr>
          <w:p w:rsidR="00831F56" w:rsidRPr="00F70EB8" w:rsidRDefault="00831F56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  <w:vAlign w:val="center"/>
          </w:tcPr>
          <w:p w:rsidR="00831F56" w:rsidRPr="00FC794C" w:rsidRDefault="00831F56" w:rsidP="00F229A4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4.6.2018.; Virovitica-Požega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</w:p>
        </w:tc>
      </w:tr>
      <w:tr w:rsidR="00831F56" w:rsidTr="00831F56">
        <w:tc>
          <w:tcPr>
            <w:tcW w:w="1276" w:type="dxa"/>
            <w:vMerge/>
            <w:shd w:val="clear" w:color="auto" w:fill="auto"/>
            <w:vAlign w:val="center"/>
          </w:tcPr>
          <w:p w:rsidR="00831F56" w:rsidRPr="00F70EB8" w:rsidRDefault="00831F56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831F56" w:rsidRPr="00FC794C" w:rsidRDefault="00831F56" w:rsidP="00F229A4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  <w:r>
              <w:t>6.6.2018.; Lika( dolina Gacke)-Bakar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831F56" w:rsidRDefault="00831F56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831F56" w:rsidRDefault="00831F56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FC794C"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FC794C"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047A05" w:rsidTr="001C26EE">
        <w:tc>
          <w:tcPr>
            <w:tcW w:w="1276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  <w:r w:rsidRPr="00F70EB8">
              <w:rPr>
                <w:b/>
              </w:rPr>
              <w:t>SRPANJ</w:t>
            </w:r>
          </w:p>
        </w:tc>
        <w:tc>
          <w:tcPr>
            <w:tcW w:w="1701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1C26EE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1C26EE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1C26EE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Pr="00A27F33" w:rsidRDefault="001C26EE" w:rsidP="00F229A4">
            <w:pPr>
              <w:jc w:val="center"/>
            </w:pPr>
            <w:r>
              <w:t>4.7.2018.; Sveta Nedjelja</w:t>
            </w:r>
          </w:p>
        </w:tc>
        <w:tc>
          <w:tcPr>
            <w:tcW w:w="99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50-100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100-300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047A05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300-600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047A05" w:rsidTr="001C26EE">
        <w:tc>
          <w:tcPr>
            <w:tcW w:w="1276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  <w:r>
              <w:rPr>
                <w:b/>
              </w:rPr>
              <w:t>RUJAN</w:t>
            </w:r>
          </w:p>
        </w:tc>
        <w:tc>
          <w:tcPr>
            <w:tcW w:w="1701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1C26EE" w:rsidP="00F229A4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1C26EE" w:rsidP="00F229A4">
            <w:pPr>
              <w:jc w:val="center"/>
            </w:pPr>
            <w:r>
              <w:t>1</w:t>
            </w:r>
          </w:p>
        </w:tc>
        <w:tc>
          <w:tcPr>
            <w:tcW w:w="9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1C26EE" w:rsidP="00F229A4">
            <w:pPr>
              <w:jc w:val="center"/>
            </w:pPr>
            <w:r>
              <w:t>X</w:t>
            </w:r>
          </w:p>
        </w:tc>
        <w:tc>
          <w:tcPr>
            <w:tcW w:w="993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Pr="00A27F33" w:rsidRDefault="001C26EE" w:rsidP="00F229A4">
            <w:pPr>
              <w:jc w:val="center"/>
            </w:pPr>
            <w:r>
              <w:t>26.9.2018.; Sveta Nedjelja</w:t>
            </w:r>
          </w:p>
        </w:tc>
        <w:tc>
          <w:tcPr>
            <w:tcW w:w="99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50-100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tcBorders>
              <w:top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100-300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300-600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600-1000</w:t>
            </w:r>
          </w:p>
        </w:tc>
        <w:tc>
          <w:tcPr>
            <w:tcW w:w="1271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shd w:val="clear" w:color="auto" w:fill="BFBFBF" w:themeFill="background1" w:themeFillShade="BF"/>
            <w:vAlign w:val="center"/>
          </w:tcPr>
          <w:p w:rsidR="00047A05" w:rsidRPr="00A27F33" w:rsidRDefault="00047A05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1C26EE" w:rsidTr="001C26EE">
        <w:tc>
          <w:tcPr>
            <w:tcW w:w="1276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47A05" w:rsidRPr="00F70EB8" w:rsidRDefault="00047A05" w:rsidP="00F229A4">
            <w:pPr>
              <w:jc w:val="center"/>
              <w:rPr>
                <w:b/>
              </w:rPr>
            </w:pPr>
          </w:p>
        </w:tc>
        <w:tc>
          <w:tcPr>
            <w:tcW w:w="1701" w:type="dxa"/>
            <w:gridSpan w:val="2"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047A05" w:rsidRDefault="00047A05" w:rsidP="00F229A4">
            <w:pPr>
              <w:jc w:val="center"/>
            </w:pPr>
            <w:r w:rsidRPr="0040771B">
              <w:t>&gt;1000</w:t>
            </w:r>
          </w:p>
        </w:tc>
        <w:tc>
          <w:tcPr>
            <w:tcW w:w="1271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85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2981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2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993" w:type="dxa"/>
            <w:tcBorders>
              <w:bottom w:val="single" w:sz="24" w:space="0" w:color="auto"/>
            </w:tcBorders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047A05" w:rsidRDefault="00047A05" w:rsidP="00F229A4">
            <w:pPr>
              <w:jc w:val="center"/>
            </w:pPr>
          </w:p>
        </w:tc>
      </w:tr>
      <w:tr w:rsidR="009F47A4" w:rsidTr="00F229A4">
        <w:tc>
          <w:tcPr>
            <w:tcW w:w="1276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F229A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F229A4">
            <w:pPr>
              <w:jc w:val="center"/>
            </w:pPr>
          </w:p>
        </w:tc>
        <w:tc>
          <w:tcPr>
            <w:tcW w:w="426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127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85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93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298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2977" w:type="dxa"/>
            <w:gridSpan w:val="3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F47A4" w:rsidRPr="009F47A4" w:rsidRDefault="009F47A4" w:rsidP="00F229A4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BEZ PDV-a</w:t>
            </w:r>
          </w:p>
        </w:tc>
        <w:tc>
          <w:tcPr>
            <w:tcW w:w="1275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</w:tr>
      <w:tr w:rsidR="009F47A4" w:rsidTr="00F229A4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F229A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F229A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F47A4" w:rsidRPr="009F47A4" w:rsidRDefault="009F47A4" w:rsidP="00F229A4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PDV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</w:tr>
      <w:tr w:rsidR="009F47A4" w:rsidTr="00F229A4">
        <w:tc>
          <w:tcPr>
            <w:tcW w:w="127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F70EB8" w:rsidRDefault="009F47A4" w:rsidP="00F229A4">
            <w:pPr>
              <w:jc w:val="center"/>
              <w:rPr>
                <w:b/>
              </w:rPr>
            </w:pPr>
          </w:p>
        </w:tc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Pr="00E63C55" w:rsidRDefault="009F47A4" w:rsidP="00F229A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99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298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9F47A4" w:rsidRPr="009F47A4" w:rsidRDefault="009F47A4" w:rsidP="00F229A4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SA PDV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9F47A4" w:rsidRDefault="009F47A4" w:rsidP="00F229A4">
            <w:pPr>
              <w:jc w:val="center"/>
            </w:pPr>
          </w:p>
        </w:tc>
      </w:tr>
    </w:tbl>
    <w:p w:rsidR="00DB3A6F" w:rsidRDefault="00DB3A6F" w:rsidP="00F229A4"/>
    <w:sectPr w:rsidR="00DB3A6F" w:rsidSect="00E20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F71" w:rsidRDefault="00F02F71" w:rsidP="00E20F31">
      <w:pPr>
        <w:spacing w:after="0" w:line="240" w:lineRule="auto"/>
      </w:pPr>
      <w:r>
        <w:separator/>
      </w:r>
    </w:p>
  </w:endnote>
  <w:endnote w:type="continuationSeparator" w:id="0">
    <w:p w:rsidR="00F02F71" w:rsidRDefault="00F02F71" w:rsidP="00E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F71" w:rsidRDefault="00F02F71" w:rsidP="00E20F31">
      <w:pPr>
        <w:spacing w:after="0" w:line="240" w:lineRule="auto"/>
      </w:pPr>
      <w:r>
        <w:separator/>
      </w:r>
    </w:p>
  </w:footnote>
  <w:footnote w:type="continuationSeparator" w:id="0">
    <w:p w:rsidR="00F02F71" w:rsidRDefault="00F02F71" w:rsidP="00E20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31"/>
    <w:rsid w:val="00047A05"/>
    <w:rsid w:val="000974FD"/>
    <w:rsid w:val="000A5C37"/>
    <w:rsid w:val="000C1D1A"/>
    <w:rsid w:val="000D108A"/>
    <w:rsid w:val="0016361C"/>
    <w:rsid w:val="00185872"/>
    <w:rsid w:val="00185989"/>
    <w:rsid w:val="001C26EE"/>
    <w:rsid w:val="001D2434"/>
    <w:rsid w:val="001D3A36"/>
    <w:rsid w:val="00252B0A"/>
    <w:rsid w:val="002F0B08"/>
    <w:rsid w:val="00353301"/>
    <w:rsid w:val="003812E3"/>
    <w:rsid w:val="003846A6"/>
    <w:rsid w:val="003A6C9B"/>
    <w:rsid w:val="00456299"/>
    <w:rsid w:val="004B452B"/>
    <w:rsid w:val="004B7FCF"/>
    <w:rsid w:val="004C6097"/>
    <w:rsid w:val="00502711"/>
    <w:rsid w:val="00556743"/>
    <w:rsid w:val="00567C74"/>
    <w:rsid w:val="005B3E01"/>
    <w:rsid w:val="0068353D"/>
    <w:rsid w:val="006A3C84"/>
    <w:rsid w:val="006B051B"/>
    <w:rsid w:val="00720F8D"/>
    <w:rsid w:val="00726C27"/>
    <w:rsid w:val="00735B03"/>
    <w:rsid w:val="00745970"/>
    <w:rsid w:val="00760F6E"/>
    <w:rsid w:val="00776A67"/>
    <w:rsid w:val="00801453"/>
    <w:rsid w:val="00805BE1"/>
    <w:rsid w:val="008077D9"/>
    <w:rsid w:val="00820106"/>
    <w:rsid w:val="00831F56"/>
    <w:rsid w:val="00860D53"/>
    <w:rsid w:val="00876C37"/>
    <w:rsid w:val="008B2AD3"/>
    <w:rsid w:val="008B35B4"/>
    <w:rsid w:val="008E4FDF"/>
    <w:rsid w:val="0090342C"/>
    <w:rsid w:val="0092328A"/>
    <w:rsid w:val="0093124C"/>
    <w:rsid w:val="0093285C"/>
    <w:rsid w:val="0096066F"/>
    <w:rsid w:val="00976F9A"/>
    <w:rsid w:val="009977F6"/>
    <w:rsid w:val="009A7414"/>
    <w:rsid w:val="009D71F2"/>
    <w:rsid w:val="009F47A4"/>
    <w:rsid w:val="00A27F33"/>
    <w:rsid w:val="00A45F5D"/>
    <w:rsid w:val="00AA759A"/>
    <w:rsid w:val="00AB5011"/>
    <w:rsid w:val="00B0682E"/>
    <w:rsid w:val="00B8370F"/>
    <w:rsid w:val="00BA4560"/>
    <w:rsid w:val="00BE14EA"/>
    <w:rsid w:val="00C021BF"/>
    <w:rsid w:val="00C749DC"/>
    <w:rsid w:val="00CA432E"/>
    <w:rsid w:val="00DB3A6F"/>
    <w:rsid w:val="00DB5A6C"/>
    <w:rsid w:val="00DD10FD"/>
    <w:rsid w:val="00E20F31"/>
    <w:rsid w:val="00E267E5"/>
    <w:rsid w:val="00E504E4"/>
    <w:rsid w:val="00E64FD7"/>
    <w:rsid w:val="00EC7298"/>
    <w:rsid w:val="00EF4198"/>
    <w:rsid w:val="00F02F71"/>
    <w:rsid w:val="00F229A4"/>
    <w:rsid w:val="00F70EB8"/>
    <w:rsid w:val="00F71880"/>
    <w:rsid w:val="00F8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72D18-B1D7-4D34-BBC4-2F15742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9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F31"/>
  </w:style>
  <w:style w:type="paragraph" w:styleId="Podnoje">
    <w:name w:val="footer"/>
    <w:basedOn w:val="Normal"/>
    <w:link w:val="Podno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F31"/>
  </w:style>
  <w:style w:type="paragraph" w:styleId="Tekstbalonia">
    <w:name w:val="Balloon Text"/>
    <w:basedOn w:val="Normal"/>
    <w:link w:val="TekstbaloniaChar"/>
    <w:uiPriority w:val="99"/>
    <w:semiHidden/>
    <w:unhideWhenUsed/>
    <w:rsid w:val="000D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1710</Characters>
  <Application>Microsoft Office Word</Application>
  <DocSecurity>0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Hrnčević</dc:creator>
  <cp:keywords/>
  <dc:description/>
  <cp:lastModifiedBy>Zora Vrdoljak</cp:lastModifiedBy>
  <cp:revision>2</cp:revision>
  <cp:lastPrinted>2016-03-23T12:40:00Z</cp:lastPrinted>
  <dcterms:created xsi:type="dcterms:W3CDTF">2018-03-20T10:24:00Z</dcterms:created>
  <dcterms:modified xsi:type="dcterms:W3CDTF">2018-03-20T10:24:00Z</dcterms:modified>
</cp:coreProperties>
</file>