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F724" w14:textId="77777777" w:rsidR="00930544" w:rsidRDefault="00D2598F" w:rsidP="0074309A">
      <w:pPr>
        <w:spacing w:after="0"/>
        <w:jc w:val="center"/>
        <w:rPr>
          <w:rFonts w:ascii="UniZgLight" w:hAnsi="UniZgLight" w:cs="Arial"/>
          <w:b/>
          <w:sz w:val="32"/>
          <w:szCs w:val="32"/>
        </w:rPr>
      </w:pPr>
      <w:r w:rsidRPr="00D2598F">
        <w:rPr>
          <w:rFonts w:ascii="UniZgLight" w:hAnsi="UniZgLight" w:cs="Arial"/>
          <w:b/>
          <w:sz w:val="32"/>
          <w:szCs w:val="32"/>
        </w:rPr>
        <w:t xml:space="preserve">Nagrada za najbolji e-kolegij </w:t>
      </w:r>
    </w:p>
    <w:p w14:paraId="4BEAAFD1" w14:textId="77777777" w:rsidR="00930544" w:rsidRDefault="00930544" w:rsidP="0074309A">
      <w:pPr>
        <w:spacing w:after="0"/>
        <w:jc w:val="center"/>
        <w:rPr>
          <w:rFonts w:ascii="UniZgLight" w:hAnsi="UniZgLight" w:cs="Arial"/>
          <w:b/>
          <w:sz w:val="32"/>
          <w:szCs w:val="32"/>
        </w:rPr>
      </w:pPr>
      <w:r>
        <w:rPr>
          <w:rFonts w:ascii="UniZgLight" w:hAnsi="UniZgLight" w:cs="Arial"/>
          <w:b/>
          <w:sz w:val="32"/>
          <w:szCs w:val="32"/>
        </w:rPr>
        <w:t xml:space="preserve">Rudarsko-geološko-naftnog fakulteta </w:t>
      </w:r>
    </w:p>
    <w:p w14:paraId="48154E3A" w14:textId="7D63F059" w:rsidR="00D2598F" w:rsidRPr="001E109C" w:rsidRDefault="00D2598F" w:rsidP="0074309A">
      <w:pPr>
        <w:spacing w:after="0"/>
        <w:jc w:val="center"/>
        <w:rPr>
          <w:rFonts w:ascii="UniZgLight" w:hAnsi="UniZgLight" w:cs="Arial"/>
          <w:b/>
          <w:sz w:val="28"/>
          <w:szCs w:val="24"/>
        </w:rPr>
      </w:pPr>
      <w:r w:rsidRPr="001E109C">
        <w:rPr>
          <w:rFonts w:ascii="UniZgLight" w:hAnsi="UniZgLight" w:cs="Arial"/>
          <w:b/>
          <w:sz w:val="28"/>
          <w:szCs w:val="24"/>
        </w:rPr>
        <w:t>u ak. god</w:t>
      </w:r>
      <w:r w:rsidR="00B965FC">
        <w:rPr>
          <w:rFonts w:ascii="UniZgLight" w:hAnsi="UniZgLight" w:cs="Arial"/>
          <w:b/>
          <w:sz w:val="28"/>
          <w:szCs w:val="24"/>
        </w:rPr>
        <w:t xml:space="preserve">. </w:t>
      </w:r>
      <w:r w:rsidRPr="001E109C">
        <w:rPr>
          <w:rFonts w:ascii="UniZgLight" w:hAnsi="UniZgLight" w:cs="Arial"/>
          <w:b/>
          <w:sz w:val="28"/>
          <w:szCs w:val="24"/>
        </w:rPr>
        <w:t>20</w:t>
      </w:r>
      <w:r w:rsidR="00930544" w:rsidRPr="001E109C">
        <w:rPr>
          <w:rFonts w:ascii="UniZgLight" w:hAnsi="UniZgLight" w:cs="Arial"/>
          <w:b/>
          <w:sz w:val="28"/>
          <w:szCs w:val="24"/>
        </w:rPr>
        <w:t>2</w:t>
      </w:r>
      <w:r w:rsidR="00964260">
        <w:rPr>
          <w:rFonts w:ascii="UniZgLight" w:hAnsi="UniZgLight" w:cs="Arial"/>
          <w:b/>
          <w:sz w:val="28"/>
          <w:szCs w:val="24"/>
        </w:rPr>
        <w:t>4</w:t>
      </w:r>
      <w:r w:rsidRPr="001E109C">
        <w:rPr>
          <w:rFonts w:ascii="UniZgLight" w:hAnsi="UniZgLight" w:cs="Arial"/>
          <w:b/>
          <w:sz w:val="28"/>
          <w:szCs w:val="24"/>
        </w:rPr>
        <w:t>./20</w:t>
      </w:r>
      <w:r w:rsidR="00930544" w:rsidRPr="001E109C">
        <w:rPr>
          <w:rFonts w:ascii="UniZgLight" w:hAnsi="UniZgLight" w:cs="Arial"/>
          <w:b/>
          <w:sz w:val="28"/>
          <w:szCs w:val="24"/>
        </w:rPr>
        <w:t>2</w:t>
      </w:r>
      <w:r w:rsidR="00964260">
        <w:rPr>
          <w:rFonts w:ascii="UniZgLight" w:hAnsi="UniZgLight" w:cs="Arial"/>
          <w:b/>
          <w:sz w:val="28"/>
          <w:szCs w:val="24"/>
        </w:rPr>
        <w:t>5</w:t>
      </w:r>
      <w:r w:rsidRPr="001E109C">
        <w:rPr>
          <w:rFonts w:ascii="UniZgLight" w:hAnsi="UniZgLight" w:cs="Arial"/>
          <w:b/>
          <w:sz w:val="28"/>
          <w:szCs w:val="24"/>
        </w:rPr>
        <w:t xml:space="preserve">. </w:t>
      </w:r>
    </w:p>
    <w:p w14:paraId="2AFFCE9C" w14:textId="77777777" w:rsidR="00D2598F" w:rsidRPr="00D2598F" w:rsidRDefault="00D2598F" w:rsidP="00D2598F">
      <w:pPr>
        <w:jc w:val="center"/>
        <w:rPr>
          <w:rFonts w:ascii="UniZgLight" w:hAnsi="UniZgLight" w:cs="Arial"/>
          <w:b/>
          <w:sz w:val="32"/>
          <w:szCs w:val="32"/>
        </w:rPr>
      </w:pPr>
    </w:p>
    <w:p w14:paraId="32A6013A" w14:textId="3B57DD9C" w:rsidR="00D2598F" w:rsidRPr="00D2598F" w:rsidRDefault="00D2598F" w:rsidP="00D2598F">
      <w:pPr>
        <w:jc w:val="center"/>
        <w:rPr>
          <w:rFonts w:ascii="UniZgLight" w:hAnsi="UniZgLight" w:cs="Arial"/>
          <w:b/>
          <w:caps/>
          <w:sz w:val="32"/>
          <w:szCs w:val="32"/>
        </w:rPr>
      </w:pPr>
      <w:r w:rsidRPr="00D2598F">
        <w:rPr>
          <w:rFonts w:ascii="UniZgLight" w:hAnsi="UniZgLight" w:cs="Arial"/>
          <w:b/>
          <w:caps/>
          <w:sz w:val="32"/>
          <w:szCs w:val="32"/>
        </w:rPr>
        <w:t>Prijavni obrazac</w:t>
      </w:r>
      <w:r w:rsidR="00B965FC">
        <w:rPr>
          <w:rFonts w:ascii="UniZgLight" w:hAnsi="UniZgLight" w:cs="Arial"/>
          <w:b/>
          <w:caps/>
          <w:sz w:val="32"/>
          <w:szCs w:val="32"/>
        </w:rPr>
        <w:t xml:space="preserve"> za nastavnike/suradnike</w:t>
      </w:r>
    </w:p>
    <w:p w14:paraId="2589DDA5" w14:textId="2108E262" w:rsidR="00D2598F" w:rsidRPr="00D2598F" w:rsidRDefault="00191651" w:rsidP="00D2598F">
      <w:pPr>
        <w:rPr>
          <w:rFonts w:ascii="UniZgLight" w:hAnsi="UniZgLight" w:cs="Arial"/>
          <w:caps/>
          <w:sz w:val="32"/>
          <w:szCs w:val="32"/>
        </w:rPr>
      </w:pPr>
      <w:r w:rsidRPr="00D2598F">
        <w:rPr>
          <w:rFonts w:ascii="UniZgLight" w:hAnsi="UniZgLight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88C43" wp14:editId="5891679D">
                <wp:simplePos x="0" y="0"/>
                <wp:positionH relativeFrom="column">
                  <wp:posOffset>2850515</wp:posOffset>
                </wp:positionH>
                <wp:positionV relativeFrom="paragraph">
                  <wp:posOffset>149225</wp:posOffset>
                </wp:positionV>
                <wp:extent cx="2974975" cy="1352550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13BC" w14:textId="77777777" w:rsidR="001B0B0C" w:rsidRDefault="001B0B0C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I</w:t>
                            </w:r>
                            <w:r w:rsidR="00D2598F" w:rsidRPr="00D2598F">
                              <w:rPr>
                                <w:rFonts w:ascii="UniZgLight" w:hAnsi="UniZgLight" w:cs="Arial"/>
                              </w:rPr>
                              <w:t>spunjeni obrazac</w:t>
                            </w:r>
                            <w:r>
                              <w:rPr>
                                <w:rFonts w:ascii="UniZgLight" w:hAnsi="UniZgLight" w:cs="Arial"/>
                              </w:rPr>
                              <w:t xml:space="preserve"> potrebno je dostaviti</w:t>
                            </w:r>
                            <w:r w:rsidR="00B2068D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</w:p>
                          <w:p w14:paraId="4AA6ED10" w14:textId="77777777" w:rsidR="00B2068D" w:rsidRDefault="001B0B0C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u</w:t>
                            </w:r>
                            <w:r w:rsidR="00B2068D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  <w:r w:rsidR="00B2068D" w:rsidRPr="001B0B0C">
                              <w:rPr>
                                <w:rFonts w:ascii="UniZgLight" w:hAnsi="UniZgLight" w:cs="Arial"/>
                                <w:b/>
                                <w:bCs/>
                              </w:rPr>
                              <w:t>elektroničkom obliku</w:t>
                            </w:r>
                          </w:p>
                          <w:p w14:paraId="069FB0E7" w14:textId="0268C2B3" w:rsidR="009E34E6" w:rsidRDefault="00D2598F" w:rsidP="009E34E6">
                            <w:pPr>
                              <w:tabs>
                                <w:tab w:val="left" w:pos="4962"/>
                              </w:tabs>
                              <w:spacing w:after="0" w:line="240" w:lineRule="auto"/>
                              <w:ind w:right="-142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D2598F">
                              <w:rPr>
                                <w:rFonts w:ascii="UniZgLight" w:hAnsi="UniZgLight" w:cs="Arial"/>
                              </w:rPr>
                              <w:t xml:space="preserve">     </w:t>
                            </w:r>
                            <w:r w:rsidR="00B2068D" w:rsidRPr="00D2598F">
                              <w:rPr>
                                <w:rFonts w:ascii="UniZgLight" w:hAnsi="UniZgLight" w:cs="Arial"/>
                              </w:rPr>
                              <w:t>na adresu</w:t>
                            </w:r>
                            <w:r w:rsidR="00BA4E84">
                              <w:rPr>
                                <w:rFonts w:ascii="UniZgLight" w:hAnsi="UniZgLight" w:cs="Arial"/>
                              </w:rPr>
                              <w:t xml:space="preserve"> </w:t>
                            </w:r>
                            <w:hyperlink r:id="rId7" w:history="1">
                              <w:r w:rsidR="009E34E6" w:rsidRPr="004C64BC">
                                <w:rPr>
                                  <w:rStyle w:val="Hyperlink"/>
                                  <w:rFonts w:ascii="UniZgLight" w:hAnsi="UniZgLight" w:cs="Arial"/>
                                </w:rPr>
                                <w:t>nikolina.kovacevic@rgn.hr</w:t>
                              </w:r>
                            </w:hyperlink>
                          </w:p>
                          <w:p w14:paraId="10D4BA3E" w14:textId="234E1C48" w:rsidR="00BA4E84" w:rsidRDefault="00D2598F" w:rsidP="009E34E6">
                            <w:pPr>
                              <w:tabs>
                                <w:tab w:val="left" w:pos="4962"/>
                              </w:tabs>
                              <w:spacing w:after="0" w:line="240" w:lineRule="auto"/>
                              <w:ind w:right="-142"/>
                              <w:jc w:val="right"/>
                              <w:rPr>
                                <w:rFonts w:ascii="UniZgLight" w:hAnsi="UniZgLight" w:cs="Arial"/>
                                <w:b/>
                              </w:rPr>
                            </w:pPr>
                            <w:r w:rsidRPr="00D2598F">
                              <w:rPr>
                                <w:rFonts w:ascii="UniZgLight" w:hAnsi="UniZgLight" w:cs="Arial"/>
                              </w:rPr>
                              <w:t xml:space="preserve">a </w:t>
                            </w:r>
                            <w:r w:rsidR="00231A83">
                              <w:rPr>
                                <w:rFonts w:ascii="UniZgLight" w:hAnsi="UniZgLight" w:cs="Arial"/>
                                <w:b/>
                              </w:rPr>
                              <w:t>potpisan</w:t>
                            </w:r>
                            <w:r w:rsidRPr="00D2598F">
                              <w:rPr>
                                <w:rFonts w:ascii="UniZgLight" w:hAnsi="UniZgLight" w:cs="Arial"/>
                                <w:b/>
                              </w:rPr>
                              <w:t xml:space="preserve">i primjerak </w:t>
                            </w:r>
                          </w:p>
                          <w:p w14:paraId="7DCE457A" w14:textId="77777777" w:rsidR="0045328F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>urudžbirati uz napomenu</w:t>
                            </w:r>
                            <w:r w:rsidR="00D2598F" w:rsidRPr="00D2598F">
                              <w:rPr>
                                <w:rFonts w:ascii="UniZgLight" w:hAnsi="UniZgLight" w:cs="Arial"/>
                              </w:rPr>
                              <w:t>:</w:t>
                            </w:r>
                          </w:p>
                          <w:p w14:paraId="6664B2A4" w14:textId="77777777" w:rsidR="00120B2C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UniZgLight" w:hAnsi="UniZgLight" w:cs="Arial"/>
                              </w:rPr>
                              <w:t xml:space="preserve">za 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 xml:space="preserve">Natječaj za dodjelu nagrade za najbolji </w:t>
                            </w:r>
                          </w:p>
                          <w:p w14:paraId="0E499ACB" w14:textId="7F868336" w:rsidR="00BA4E84" w:rsidRPr="009E34E6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</w:pP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e-kolegij za ak. god. 202</w:t>
                            </w:r>
                            <w:r w:rsidR="00964260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4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./202</w:t>
                            </w:r>
                            <w:r w:rsidR="00964260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5</w:t>
                            </w: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14:paraId="493FE515" w14:textId="38C42754" w:rsidR="008710BB" w:rsidRPr="008710BB" w:rsidRDefault="00BA4E84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9E34E6">
                              <w:rPr>
                                <w:rFonts w:ascii="UniZgLight" w:hAnsi="UniZgLight" w:cs="Arial"/>
                                <w:i/>
                                <w:iCs/>
                              </w:rPr>
                              <w:t>na RGN fakultetu</w:t>
                            </w:r>
                          </w:p>
                          <w:p w14:paraId="3344315E" w14:textId="56B9D6F4" w:rsidR="008710BB" w:rsidRPr="008710BB" w:rsidRDefault="008710BB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</w:t>
                            </w:r>
                          </w:p>
                          <w:p w14:paraId="5A26BBB6" w14:textId="77777777" w:rsidR="008710BB" w:rsidRPr="008710BB" w:rsidRDefault="008710BB" w:rsidP="008710BB">
                            <w:pPr>
                              <w:spacing w:after="0" w:line="240" w:lineRule="auto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   J. </w:t>
                            </w:r>
                            <w:proofErr w:type="spellStart"/>
                            <w:r w:rsidRPr="008710BB">
                              <w:rPr>
                                <w:rFonts w:ascii="UniZgLight" w:hAnsi="UniZgLight" w:cs="Arial"/>
                              </w:rPr>
                              <w:t>Marohnića</w:t>
                            </w:r>
                            <w:proofErr w:type="spellEnd"/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5</w:t>
                            </w:r>
                          </w:p>
                          <w:p w14:paraId="1AFC29C8" w14:textId="77777777" w:rsidR="008710BB" w:rsidRDefault="008710BB" w:rsidP="001B0B0C">
                            <w:pPr>
                              <w:spacing w:after="0"/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  <w:r w:rsidRPr="008710BB">
                              <w:rPr>
                                <w:rFonts w:ascii="UniZgLight" w:hAnsi="UniZgLight" w:cs="Arial"/>
                              </w:rPr>
                              <w:t xml:space="preserve">         10000 Zagreb</w:t>
                            </w:r>
                          </w:p>
                          <w:p w14:paraId="56DBB060" w14:textId="5A9DA418" w:rsidR="001B0B0C" w:rsidRPr="00F019F3" w:rsidRDefault="001B0B0C" w:rsidP="008710BB">
                            <w:pPr>
                              <w:jc w:val="right"/>
                              <w:rPr>
                                <w:rFonts w:ascii="UniZgLight" w:hAnsi="UniZgLight" w:cs="Arial"/>
                                <w:u w:val="single"/>
                              </w:rPr>
                            </w:pPr>
                            <w:r w:rsidRPr="00F019F3">
                              <w:rPr>
                                <w:rFonts w:ascii="UniZgLight" w:hAnsi="UniZgLight" w:cs="Arial"/>
                                <w:u w:val="single"/>
                              </w:rPr>
                              <w:t>zaključno s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19.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studenim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 xml:space="preserve"> 20</w:t>
                            </w:r>
                            <w:r w:rsidR="00930544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21</w:t>
                            </w:r>
                            <w:r w:rsidRPr="00F019F3">
                              <w:rPr>
                                <w:rFonts w:ascii="UniZgLight" w:hAnsi="UniZgLight" w:cs="Arial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</w:p>
                          <w:p w14:paraId="450A4118" w14:textId="77777777" w:rsidR="001B0B0C" w:rsidRPr="008710BB" w:rsidRDefault="001B0B0C" w:rsidP="008710BB">
                            <w:pPr>
                              <w:jc w:val="right"/>
                              <w:rPr>
                                <w:rFonts w:ascii="UniZgLight" w:hAnsi="UniZgLight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C43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224.45pt;margin-top:11.75pt;width:234.2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" stroked="f">
                <v:textbox>
                  <w:txbxContent>
                    <w:p w14:paraId="2AE913BC" w14:textId="77777777" w:rsidR="001B0B0C" w:rsidRDefault="001B0B0C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I</w:t>
                      </w:r>
                      <w:r w:rsidR="00D2598F" w:rsidRPr="00D2598F">
                        <w:rPr>
                          <w:rFonts w:ascii="UniZgLight" w:hAnsi="UniZgLight" w:cs="Arial"/>
                        </w:rPr>
                        <w:t>spunjeni obrazac</w:t>
                      </w:r>
                      <w:r>
                        <w:rPr>
                          <w:rFonts w:ascii="UniZgLight" w:hAnsi="UniZgLight" w:cs="Arial"/>
                        </w:rPr>
                        <w:t xml:space="preserve"> potrebno je dostaviti</w:t>
                      </w:r>
                      <w:r w:rsidR="00B2068D">
                        <w:rPr>
                          <w:rFonts w:ascii="UniZgLight" w:hAnsi="UniZgLight" w:cs="Arial"/>
                        </w:rPr>
                        <w:t xml:space="preserve"> </w:t>
                      </w:r>
                    </w:p>
                    <w:p w14:paraId="4AA6ED10" w14:textId="77777777" w:rsidR="00B2068D" w:rsidRDefault="001B0B0C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u</w:t>
                      </w:r>
                      <w:r w:rsidR="00B2068D">
                        <w:rPr>
                          <w:rFonts w:ascii="UniZgLight" w:hAnsi="UniZgLight" w:cs="Arial"/>
                        </w:rPr>
                        <w:t xml:space="preserve"> </w:t>
                      </w:r>
                      <w:r w:rsidR="00B2068D" w:rsidRPr="001B0B0C">
                        <w:rPr>
                          <w:rFonts w:ascii="UniZgLight" w:hAnsi="UniZgLight" w:cs="Arial"/>
                          <w:b/>
                          <w:bCs/>
                        </w:rPr>
                        <w:t>elektroničkom obliku</w:t>
                      </w:r>
                    </w:p>
                    <w:p w14:paraId="069FB0E7" w14:textId="0268C2B3" w:rsidR="009E34E6" w:rsidRDefault="00D2598F" w:rsidP="009E34E6">
                      <w:pPr>
                        <w:tabs>
                          <w:tab w:val="left" w:pos="4962"/>
                        </w:tabs>
                        <w:spacing w:after="0" w:line="240" w:lineRule="auto"/>
                        <w:ind w:right="-142"/>
                        <w:jc w:val="right"/>
                        <w:rPr>
                          <w:rFonts w:ascii="UniZgLight" w:hAnsi="UniZgLight" w:cs="Arial"/>
                        </w:rPr>
                      </w:pPr>
                      <w:r w:rsidRPr="00D2598F">
                        <w:rPr>
                          <w:rFonts w:ascii="UniZgLight" w:hAnsi="UniZgLight" w:cs="Arial"/>
                        </w:rPr>
                        <w:t xml:space="preserve">     </w:t>
                      </w:r>
                      <w:r w:rsidR="00B2068D" w:rsidRPr="00D2598F">
                        <w:rPr>
                          <w:rFonts w:ascii="UniZgLight" w:hAnsi="UniZgLight" w:cs="Arial"/>
                        </w:rPr>
                        <w:t>na adresu</w:t>
                      </w:r>
                      <w:r w:rsidR="00BA4E84">
                        <w:rPr>
                          <w:rFonts w:ascii="UniZgLight" w:hAnsi="UniZgLight" w:cs="Arial"/>
                        </w:rPr>
                        <w:t xml:space="preserve"> </w:t>
                      </w:r>
                      <w:hyperlink r:id="rId8" w:history="1">
                        <w:r w:rsidR="009E34E6" w:rsidRPr="004C64BC">
                          <w:rPr>
                            <w:rStyle w:val="Hyperlink"/>
                            <w:rFonts w:ascii="UniZgLight" w:hAnsi="UniZgLight" w:cs="Arial"/>
                          </w:rPr>
                          <w:t>nikolina.kovacevic@rgn.hr</w:t>
                        </w:r>
                      </w:hyperlink>
                    </w:p>
                    <w:p w14:paraId="10D4BA3E" w14:textId="234E1C48" w:rsidR="00BA4E84" w:rsidRDefault="00D2598F" w:rsidP="009E34E6">
                      <w:pPr>
                        <w:tabs>
                          <w:tab w:val="left" w:pos="4962"/>
                        </w:tabs>
                        <w:spacing w:after="0" w:line="240" w:lineRule="auto"/>
                        <w:ind w:right="-142"/>
                        <w:jc w:val="right"/>
                        <w:rPr>
                          <w:rFonts w:ascii="UniZgLight" w:hAnsi="UniZgLight" w:cs="Arial"/>
                          <w:b/>
                        </w:rPr>
                      </w:pPr>
                      <w:r w:rsidRPr="00D2598F">
                        <w:rPr>
                          <w:rFonts w:ascii="UniZgLight" w:hAnsi="UniZgLight" w:cs="Arial"/>
                        </w:rPr>
                        <w:t xml:space="preserve">a </w:t>
                      </w:r>
                      <w:r w:rsidR="00231A83">
                        <w:rPr>
                          <w:rFonts w:ascii="UniZgLight" w:hAnsi="UniZgLight" w:cs="Arial"/>
                          <w:b/>
                        </w:rPr>
                        <w:t>potpisan</w:t>
                      </w:r>
                      <w:r w:rsidRPr="00D2598F">
                        <w:rPr>
                          <w:rFonts w:ascii="UniZgLight" w:hAnsi="UniZgLight" w:cs="Arial"/>
                          <w:b/>
                        </w:rPr>
                        <w:t xml:space="preserve">i primjerak </w:t>
                      </w:r>
                    </w:p>
                    <w:p w14:paraId="7DCE457A" w14:textId="77777777" w:rsidR="0045328F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>urudžbirati uz napomenu</w:t>
                      </w:r>
                      <w:r w:rsidR="00D2598F" w:rsidRPr="00D2598F">
                        <w:rPr>
                          <w:rFonts w:ascii="UniZgLight" w:hAnsi="UniZgLight" w:cs="Arial"/>
                        </w:rPr>
                        <w:t>:</w:t>
                      </w:r>
                    </w:p>
                    <w:p w14:paraId="6664B2A4" w14:textId="77777777" w:rsidR="00120B2C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  <w:i/>
                          <w:iCs/>
                        </w:rPr>
                      </w:pPr>
                      <w:r>
                        <w:rPr>
                          <w:rFonts w:ascii="UniZgLight" w:hAnsi="UniZgLight" w:cs="Arial"/>
                        </w:rPr>
                        <w:t xml:space="preserve">za 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 xml:space="preserve">Natječaj za dodjelu nagrade za najbolji </w:t>
                      </w:r>
                    </w:p>
                    <w:p w14:paraId="0E499ACB" w14:textId="7F868336" w:rsidR="00BA4E84" w:rsidRPr="009E34E6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  <w:i/>
                          <w:iCs/>
                        </w:rPr>
                      </w:pP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e-kolegij za ak. god. 202</w:t>
                      </w:r>
                      <w:r w:rsidR="00964260">
                        <w:rPr>
                          <w:rFonts w:ascii="UniZgLight" w:hAnsi="UniZgLight" w:cs="Arial"/>
                          <w:i/>
                          <w:iCs/>
                        </w:rPr>
                        <w:t>4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./202</w:t>
                      </w:r>
                      <w:r w:rsidR="00964260">
                        <w:rPr>
                          <w:rFonts w:ascii="UniZgLight" w:hAnsi="UniZgLight" w:cs="Arial"/>
                          <w:i/>
                          <w:iCs/>
                        </w:rPr>
                        <w:t>5</w:t>
                      </w: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 xml:space="preserve">. </w:t>
                      </w:r>
                    </w:p>
                    <w:p w14:paraId="493FE515" w14:textId="38C42754" w:rsidR="008710BB" w:rsidRPr="008710BB" w:rsidRDefault="00BA4E84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9E34E6">
                        <w:rPr>
                          <w:rFonts w:ascii="UniZgLight" w:hAnsi="UniZgLight" w:cs="Arial"/>
                          <w:i/>
                          <w:iCs/>
                        </w:rPr>
                        <w:t>na RGN fakultetu</w:t>
                      </w:r>
                    </w:p>
                    <w:p w14:paraId="3344315E" w14:textId="56B9D6F4" w:rsidR="008710BB" w:rsidRPr="008710BB" w:rsidRDefault="008710BB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</w:t>
                      </w:r>
                    </w:p>
                    <w:p w14:paraId="5A26BBB6" w14:textId="77777777" w:rsidR="008710BB" w:rsidRPr="008710BB" w:rsidRDefault="008710BB" w:rsidP="008710BB">
                      <w:pPr>
                        <w:spacing w:after="0" w:line="240" w:lineRule="auto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   J. </w:t>
                      </w:r>
                      <w:proofErr w:type="spellStart"/>
                      <w:r w:rsidRPr="008710BB">
                        <w:rPr>
                          <w:rFonts w:ascii="UniZgLight" w:hAnsi="UniZgLight" w:cs="Arial"/>
                        </w:rPr>
                        <w:t>Marohnića</w:t>
                      </w:r>
                      <w:proofErr w:type="spellEnd"/>
                      <w:r w:rsidRPr="008710BB">
                        <w:rPr>
                          <w:rFonts w:ascii="UniZgLight" w:hAnsi="UniZgLight" w:cs="Arial"/>
                        </w:rPr>
                        <w:t xml:space="preserve"> 5</w:t>
                      </w:r>
                    </w:p>
                    <w:p w14:paraId="1AFC29C8" w14:textId="77777777" w:rsidR="008710BB" w:rsidRDefault="008710BB" w:rsidP="001B0B0C">
                      <w:pPr>
                        <w:spacing w:after="0"/>
                        <w:jc w:val="right"/>
                        <w:rPr>
                          <w:rFonts w:ascii="UniZgLight" w:hAnsi="UniZgLight" w:cs="Arial"/>
                        </w:rPr>
                      </w:pPr>
                      <w:r w:rsidRPr="008710BB">
                        <w:rPr>
                          <w:rFonts w:ascii="UniZgLight" w:hAnsi="UniZgLight" w:cs="Arial"/>
                        </w:rPr>
                        <w:t xml:space="preserve">         10000 Zagreb</w:t>
                      </w:r>
                    </w:p>
                    <w:p w14:paraId="56DBB060" w14:textId="5A9DA418" w:rsidR="001B0B0C" w:rsidRPr="00F019F3" w:rsidRDefault="001B0B0C" w:rsidP="008710BB">
                      <w:pPr>
                        <w:jc w:val="right"/>
                        <w:rPr>
                          <w:rFonts w:ascii="UniZgLight" w:hAnsi="UniZgLight" w:cs="Arial"/>
                          <w:u w:val="single"/>
                        </w:rPr>
                      </w:pPr>
                      <w:r w:rsidRPr="00F019F3">
                        <w:rPr>
                          <w:rFonts w:ascii="UniZgLight" w:hAnsi="UniZgLight" w:cs="Arial"/>
                          <w:u w:val="single"/>
                        </w:rPr>
                        <w:t>zaključno s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19.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studenim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 xml:space="preserve"> 20</w:t>
                      </w:r>
                      <w:r w:rsidR="00930544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21</w:t>
                      </w:r>
                      <w:r w:rsidRPr="00F019F3">
                        <w:rPr>
                          <w:rFonts w:ascii="UniZgLight" w:hAnsi="UniZgLight" w:cs="Arial"/>
                          <w:b/>
                          <w:bCs/>
                          <w:u w:val="single"/>
                        </w:rPr>
                        <w:t>.</w:t>
                      </w:r>
                    </w:p>
                    <w:p w14:paraId="450A4118" w14:textId="77777777" w:rsidR="001B0B0C" w:rsidRPr="008710BB" w:rsidRDefault="001B0B0C" w:rsidP="008710BB">
                      <w:pPr>
                        <w:jc w:val="right"/>
                        <w:rPr>
                          <w:rFonts w:ascii="UniZgLight" w:hAnsi="UniZgLight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8D909" w14:textId="77777777" w:rsidR="00D2598F" w:rsidRPr="00D2598F" w:rsidRDefault="00D2598F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 w:rsidRPr="00D2598F">
        <w:rPr>
          <w:rFonts w:ascii="UniZgLight" w:hAnsi="UniZgLight" w:cs="Arial"/>
        </w:rPr>
        <w:t xml:space="preserve">Za sve upite možete se obratiti: </w:t>
      </w:r>
      <w:r w:rsidRPr="00D2598F">
        <w:rPr>
          <w:rFonts w:ascii="UniZgLight" w:hAnsi="UniZgLight" w:cs="Arial"/>
        </w:rPr>
        <w:tab/>
      </w:r>
    </w:p>
    <w:p w14:paraId="7AFAFD28" w14:textId="77777777" w:rsidR="00BA4E84" w:rsidRDefault="00930544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>
        <w:rPr>
          <w:rFonts w:ascii="UniZgLight" w:hAnsi="UniZgLight" w:cs="Arial"/>
        </w:rPr>
        <w:t>voditeljici Centra</w:t>
      </w:r>
      <w:r w:rsidR="00D2598F" w:rsidRPr="00D2598F">
        <w:rPr>
          <w:rFonts w:ascii="UniZgLight" w:hAnsi="UniZgLight" w:cs="Arial"/>
        </w:rPr>
        <w:t xml:space="preserve"> za e-učenje</w:t>
      </w:r>
      <w:r>
        <w:rPr>
          <w:rFonts w:ascii="UniZgLight" w:hAnsi="UniZgLight" w:cs="Arial"/>
        </w:rPr>
        <w:t xml:space="preserve"> </w:t>
      </w:r>
      <w:r w:rsidR="00BA4E84">
        <w:rPr>
          <w:rFonts w:ascii="UniZgLight" w:hAnsi="UniZgLight" w:cs="Arial"/>
        </w:rPr>
        <w:t>RGN fakulteta</w:t>
      </w:r>
    </w:p>
    <w:p w14:paraId="3634BF35" w14:textId="1BC244D3" w:rsidR="00930544" w:rsidRPr="00D2598F" w:rsidRDefault="00930544" w:rsidP="00BA4E84">
      <w:pPr>
        <w:tabs>
          <w:tab w:val="left" w:pos="4962"/>
        </w:tabs>
        <w:spacing w:after="0" w:line="240" w:lineRule="auto"/>
        <w:rPr>
          <w:rFonts w:ascii="UniZgLight" w:hAnsi="UniZgLight" w:cs="Arial"/>
        </w:rPr>
      </w:pPr>
      <w:r>
        <w:rPr>
          <w:rFonts w:ascii="UniZgLight" w:hAnsi="UniZgLight" w:cs="Arial"/>
        </w:rPr>
        <w:t>Nikolini Kovačević</w:t>
      </w:r>
    </w:p>
    <w:p w14:paraId="7FC6215D" w14:textId="198961AE" w:rsidR="00D2598F" w:rsidRDefault="004F72D5" w:rsidP="00BA4E84">
      <w:pPr>
        <w:tabs>
          <w:tab w:val="left" w:pos="4962"/>
        </w:tabs>
        <w:spacing w:after="0" w:line="240" w:lineRule="auto"/>
        <w:ind w:right="-142"/>
        <w:rPr>
          <w:rFonts w:ascii="UniZgLight" w:hAnsi="UniZgLight" w:cs="Arial"/>
        </w:rPr>
      </w:pPr>
      <w:hyperlink r:id="rId9" w:history="1">
        <w:r w:rsidRPr="004C64BC">
          <w:rPr>
            <w:rStyle w:val="Hyperlink"/>
            <w:rFonts w:ascii="UniZgLight" w:hAnsi="UniZgLight" w:cs="Arial"/>
          </w:rPr>
          <w:t>nikolina.kovacevic@rng.hr</w:t>
        </w:r>
      </w:hyperlink>
    </w:p>
    <w:p w14:paraId="6EFAF587" w14:textId="77777777" w:rsidR="008710BB" w:rsidRDefault="008710BB" w:rsidP="00BA4E84">
      <w:pPr>
        <w:tabs>
          <w:tab w:val="left" w:pos="4962"/>
        </w:tabs>
        <w:ind w:right="-142"/>
        <w:rPr>
          <w:rFonts w:ascii="UniZgLight" w:hAnsi="UniZgLight" w:cs="Arial"/>
        </w:rPr>
      </w:pPr>
    </w:p>
    <w:p w14:paraId="2CAA28EA" w14:textId="77777777" w:rsidR="008710BB" w:rsidRPr="00124FFC" w:rsidRDefault="008710BB" w:rsidP="00BA4E84">
      <w:pPr>
        <w:tabs>
          <w:tab w:val="left" w:pos="4962"/>
        </w:tabs>
        <w:ind w:right="-142"/>
        <w:rPr>
          <w:rFonts w:ascii="UniZgLight" w:hAnsi="UniZgLight" w:cs="Arial"/>
          <w:sz w:val="32"/>
          <w:szCs w:val="3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133"/>
        <w:gridCol w:w="1366"/>
        <w:gridCol w:w="1918"/>
        <w:gridCol w:w="3020"/>
      </w:tblGrid>
      <w:tr w:rsidR="008710BB" w:rsidRPr="009E6D65" w14:paraId="6BDC3668" w14:textId="77777777" w:rsidTr="00A52902">
        <w:tc>
          <w:tcPr>
            <w:tcW w:w="6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6F07001" w14:textId="77777777" w:rsidR="008710BB" w:rsidRPr="009E6D65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</w:rPr>
            </w:pPr>
            <w:r w:rsidRPr="00A5290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105856C" w14:textId="77777777" w:rsidR="008710BB" w:rsidRPr="0046100A" w:rsidRDefault="008710BB" w:rsidP="009E6D65">
            <w:pPr>
              <w:pStyle w:val="Heading2"/>
              <w:spacing w:before="120" w:after="120"/>
              <w:rPr>
                <w:rFonts w:ascii="UniZgLight" w:hAnsi="UniZgLight"/>
                <w:sz w:val="22"/>
                <w:szCs w:val="22"/>
                <w:lang w:val="hr-HR" w:eastAsia="en-US"/>
              </w:rPr>
            </w:pPr>
            <w:r w:rsidRPr="00A5290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Osnovni podaci o e-kolegiju i autorima</w:t>
            </w:r>
          </w:p>
        </w:tc>
      </w:tr>
      <w:tr w:rsidR="008710BB" w:rsidRPr="009E6D65" w14:paraId="2D583796" w14:textId="77777777" w:rsidTr="00CC36FF">
        <w:trPr>
          <w:trHeight w:val="138"/>
        </w:trPr>
        <w:tc>
          <w:tcPr>
            <w:tcW w:w="635" w:type="dxa"/>
            <w:vMerge w:val="restart"/>
          </w:tcPr>
          <w:p w14:paraId="7A201A21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1.</w:t>
            </w:r>
          </w:p>
        </w:tc>
        <w:tc>
          <w:tcPr>
            <w:tcW w:w="2133" w:type="dxa"/>
            <w:vMerge w:val="restart"/>
            <w:tcBorders>
              <w:bottom w:val="single" w:sz="12" w:space="0" w:color="auto"/>
            </w:tcBorders>
          </w:tcPr>
          <w:p w14:paraId="3C9768FD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Autor (nositelj) sveučilišnoga e-kolegija 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7A3754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74D6BD37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D25EF6C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  <w:p w14:paraId="635EF99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D9A23B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7E4DF787" w14:textId="77777777" w:rsidTr="00CC36FF">
        <w:trPr>
          <w:trHeight w:val="254"/>
        </w:trPr>
        <w:tc>
          <w:tcPr>
            <w:tcW w:w="635" w:type="dxa"/>
            <w:vMerge/>
          </w:tcPr>
          <w:p w14:paraId="2C5939C1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/>
            <w:tcBorders>
              <w:bottom w:val="single" w:sz="12" w:space="0" w:color="auto"/>
            </w:tcBorders>
          </w:tcPr>
          <w:p w14:paraId="760966C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284" w:type="dxa"/>
            <w:gridSpan w:val="2"/>
            <w:tcBorders>
              <w:bottom w:val="single" w:sz="12" w:space="0" w:color="auto"/>
            </w:tcBorders>
          </w:tcPr>
          <w:p w14:paraId="61B9771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E-mail adresa</w:t>
            </w:r>
          </w:p>
          <w:p w14:paraId="231AF5F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5C59DBB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Telefon</w:t>
            </w:r>
          </w:p>
        </w:tc>
      </w:tr>
      <w:tr w:rsidR="008710BB" w:rsidRPr="009E6D65" w14:paraId="6F0F7E73" w14:textId="77777777" w:rsidTr="00CC36FF">
        <w:trPr>
          <w:trHeight w:val="254"/>
        </w:trPr>
        <w:tc>
          <w:tcPr>
            <w:tcW w:w="635" w:type="dxa"/>
            <w:vMerge/>
          </w:tcPr>
          <w:p w14:paraId="101DFB45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 w:val="restart"/>
            <w:tcBorders>
              <w:top w:val="single" w:sz="12" w:space="0" w:color="auto"/>
            </w:tcBorders>
          </w:tcPr>
          <w:p w14:paraId="4AD33538" w14:textId="77777777" w:rsidR="008710BB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Suradnici (članovi tima) koji su pripremili i izvodili e-kolegij</w:t>
            </w:r>
          </w:p>
          <w:p w14:paraId="52879926" w14:textId="77777777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  <w:p w14:paraId="43DE69DC" w14:textId="77777777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  <w:p w14:paraId="1BB28BBF" w14:textId="77777777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  <w:p w14:paraId="640A9056" w14:textId="77777777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  <w:p w14:paraId="136812E0" w14:textId="77777777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  <w:p w14:paraId="693D380B" w14:textId="4C820C1D" w:rsidR="0074309A" w:rsidRPr="0074309A" w:rsidRDefault="0074309A" w:rsidP="0074309A">
            <w:pPr>
              <w:rPr>
                <w:rFonts w:ascii="UniZgLight" w:eastAsia="Times New Roman" w:hAnsi="UniZgLight" w:cs="Arial"/>
              </w:rPr>
            </w:pPr>
          </w:p>
        </w:tc>
        <w:tc>
          <w:tcPr>
            <w:tcW w:w="1366" w:type="dxa"/>
          </w:tcPr>
          <w:p w14:paraId="6C9BDDC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32971433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918" w:type="dxa"/>
          </w:tcPr>
          <w:p w14:paraId="68EEAF5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</w:tc>
        <w:tc>
          <w:tcPr>
            <w:tcW w:w="3020" w:type="dxa"/>
          </w:tcPr>
          <w:p w14:paraId="27C942AC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27A31B86" w14:textId="77777777" w:rsidTr="00CC36FF">
        <w:trPr>
          <w:trHeight w:val="269"/>
        </w:trPr>
        <w:tc>
          <w:tcPr>
            <w:tcW w:w="635" w:type="dxa"/>
            <w:vMerge/>
          </w:tcPr>
          <w:p w14:paraId="4072E3EF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/>
          </w:tcPr>
          <w:p w14:paraId="129F1FDE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366" w:type="dxa"/>
          </w:tcPr>
          <w:p w14:paraId="7D964B8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09DC8FF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918" w:type="dxa"/>
          </w:tcPr>
          <w:p w14:paraId="6D8C2F20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</w:tc>
        <w:tc>
          <w:tcPr>
            <w:tcW w:w="3020" w:type="dxa"/>
          </w:tcPr>
          <w:p w14:paraId="35F8DF8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5A8F9BAC" w14:textId="77777777" w:rsidTr="00CC36FF">
        <w:trPr>
          <w:trHeight w:val="269"/>
        </w:trPr>
        <w:tc>
          <w:tcPr>
            <w:tcW w:w="635" w:type="dxa"/>
            <w:vMerge/>
          </w:tcPr>
          <w:p w14:paraId="3763BE58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/>
          </w:tcPr>
          <w:p w14:paraId="088A079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366" w:type="dxa"/>
          </w:tcPr>
          <w:p w14:paraId="3251181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6C16496D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918" w:type="dxa"/>
          </w:tcPr>
          <w:p w14:paraId="2E0BCC57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</w:tc>
        <w:tc>
          <w:tcPr>
            <w:tcW w:w="3020" w:type="dxa"/>
          </w:tcPr>
          <w:p w14:paraId="15AAF54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72F840B5" w14:textId="77777777" w:rsidTr="00CC36FF">
        <w:trPr>
          <w:trHeight w:val="795"/>
        </w:trPr>
        <w:tc>
          <w:tcPr>
            <w:tcW w:w="635" w:type="dxa"/>
            <w:vMerge/>
          </w:tcPr>
          <w:p w14:paraId="52540640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2133" w:type="dxa"/>
            <w:vMerge/>
          </w:tcPr>
          <w:p w14:paraId="7C80AD3F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366" w:type="dxa"/>
          </w:tcPr>
          <w:p w14:paraId="6F834E9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Akademsko zvanje</w:t>
            </w:r>
          </w:p>
          <w:p w14:paraId="1B6A9E5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1918" w:type="dxa"/>
          </w:tcPr>
          <w:p w14:paraId="6449655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</w:t>
            </w:r>
          </w:p>
        </w:tc>
        <w:tc>
          <w:tcPr>
            <w:tcW w:w="3020" w:type="dxa"/>
          </w:tcPr>
          <w:p w14:paraId="6EC0BBF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Prezime</w:t>
            </w:r>
          </w:p>
        </w:tc>
      </w:tr>
      <w:tr w:rsidR="008710BB" w:rsidRPr="009E6D65" w14:paraId="4951D0B9" w14:textId="77777777" w:rsidTr="00CC36FF">
        <w:tc>
          <w:tcPr>
            <w:tcW w:w="635" w:type="dxa"/>
          </w:tcPr>
          <w:p w14:paraId="38D74655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2.</w:t>
            </w:r>
          </w:p>
        </w:tc>
        <w:tc>
          <w:tcPr>
            <w:tcW w:w="2133" w:type="dxa"/>
          </w:tcPr>
          <w:p w14:paraId="35B1F7FB" w14:textId="56848C30" w:rsidR="008710BB" w:rsidRPr="009E6D65" w:rsidRDefault="0045328F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Zavod</w:t>
            </w:r>
            <w:r w:rsidR="008710BB" w:rsidRPr="009E6D65">
              <w:rPr>
                <w:rFonts w:ascii="UniZgLight" w:eastAsia="Times New Roman" w:hAnsi="UniZgLight" w:cs="Arial"/>
              </w:rPr>
              <w:t>/katedra</w:t>
            </w:r>
          </w:p>
        </w:tc>
        <w:tc>
          <w:tcPr>
            <w:tcW w:w="3284" w:type="dxa"/>
            <w:gridSpan w:val="2"/>
          </w:tcPr>
          <w:p w14:paraId="07832E81" w14:textId="3602F13E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020" w:type="dxa"/>
          </w:tcPr>
          <w:p w14:paraId="4E9BC7EE" w14:textId="29EDAF44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2C968393" w14:textId="77777777" w:rsidTr="00CC36FF">
        <w:tc>
          <w:tcPr>
            <w:tcW w:w="635" w:type="dxa"/>
          </w:tcPr>
          <w:p w14:paraId="62C12C2F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3.</w:t>
            </w:r>
          </w:p>
        </w:tc>
        <w:tc>
          <w:tcPr>
            <w:tcW w:w="2133" w:type="dxa"/>
          </w:tcPr>
          <w:p w14:paraId="27C9054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Naziv kolegija </w:t>
            </w:r>
          </w:p>
        </w:tc>
        <w:tc>
          <w:tcPr>
            <w:tcW w:w="6304" w:type="dxa"/>
            <w:gridSpan w:val="3"/>
          </w:tcPr>
          <w:p w14:paraId="65DB63F4" w14:textId="49279B6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3E88522D" w14:textId="77777777" w:rsidTr="00CC36FF">
        <w:tc>
          <w:tcPr>
            <w:tcW w:w="635" w:type="dxa"/>
          </w:tcPr>
          <w:p w14:paraId="25426284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lastRenderedPageBreak/>
              <w:t>4.</w:t>
            </w:r>
          </w:p>
        </w:tc>
        <w:tc>
          <w:tcPr>
            <w:tcW w:w="2133" w:type="dxa"/>
          </w:tcPr>
          <w:p w14:paraId="7ECA19B2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Vrsta kolegija i satnica</w:t>
            </w:r>
          </w:p>
        </w:tc>
        <w:tc>
          <w:tcPr>
            <w:tcW w:w="3284" w:type="dxa"/>
            <w:gridSpan w:val="2"/>
          </w:tcPr>
          <w:p w14:paraId="06F6F1EC" w14:textId="77777777" w:rsidR="008710BB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Predavanje, predavanje s vježbama, seminar, vježbe, laboratorijske vježbe, itd. </w:t>
            </w:r>
          </w:p>
          <w:p w14:paraId="2A48C743" w14:textId="77777777" w:rsidR="00964260" w:rsidRPr="009E6D65" w:rsidRDefault="00964260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020" w:type="dxa"/>
          </w:tcPr>
          <w:p w14:paraId="45112A1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Tjedni sati izvođenja kolegija </w:t>
            </w:r>
          </w:p>
        </w:tc>
      </w:tr>
      <w:tr w:rsidR="008710BB" w:rsidRPr="009E6D65" w14:paraId="7104A4F3" w14:textId="77777777" w:rsidTr="00CC36FF">
        <w:tc>
          <w:tcPr>
            <w:tcW w:w="635" w:type="dxa"/>
          </w:tcPr>
          <w:p w14:paraId="0EC56D6E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5.</w:t>
            </w:r>
          </w:p>
        </w:tc>
        <w:tc>
          <w:tcPr>
            <w:tcW w:w="2133" w:type="dxa"/>
          </w:tcPr>
          <w:p w14:paraId="4703C9B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Naziv studija</w:t>
            </w:r>
          </w:p>
        </w:tc>
        <w:tc>
          <w:tcPr>
            <w:tcW w:w="6304" w:type="dxa"/>
            <w:gridSpan w:val="3"/>
          </w:tcPr>
          <w:p w14:paraId="775E202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Naziv studij</w:t>
            </w:r>
            <w:r w:rsidR="00560370" w:rsidRPr="009E6D65">
              <w:rPr>
                <w:rFonts w:ascii="UniZgLight" w:eastAsia="Times New Roman" w:hAnsi="UniZgLight" w:cs="Arial"/>
              </w:rPr>
              <w:t>skog programa</w:t>
            </w:r>
            <w:r w:rsidRPr="009E6D65">
              <w:rPr>
                <w:rFonts w:ascii="UniZgLight" w:eastAsia="Times New Roman" w:hAnsi="UniZgLight" w:cs="Arial"/>
              </w:rPr>
              <w:t xml:space="preserve"> za koji ste </w:t>
            </w:r>
            <w:r w:rsidR="00622057" w:rsidRPr="009E6D65">
              <w:rPr>
                <w:rFonts w:ascii="UniZgLight" w:eastAsia="Times New Roman" w:hAnsi="UniZgLight" w:cs="Arial"/>
              </w:rPr>
              <w:t>planirali e-kolegij</w:t>
            </w:r>
          </w:p>
        </w:tc>
      </w:tr>
      <w:tr w:rsidR="008710BB" w:rsidRPr="009E6D65" w14:paraId="0CB2A93B" w14:textId="77777777" w:rsidTr="00CC36FF">
        <w:tc>
          <w:tcPr>
            <w:tcW w:w="635" w:type="dxa"/>
          </w:tcPr>
          <w:p w14:paraId="5A38F962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6.</w:t>
            </w:r>
          </w:p>
        </w:tc>
        <w:tc>
          <w:tcPr>
            <w:tcW w:w="2133" w:type="dxa"/>
          </w:tcPr>
          <w:p w14:paraId="56C40F3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Status kolegija + ECTS bodovi</w:t>
            </w:r>
          </w:p>
        </w:tc>
        <w:tc>
          <w:tcPr>
            <w:tcW w:w="3284" w:type="dxa"/>
            <w:gridSpan w:val="2"/>
          </w:tcPr>
          <w:p w14:paraId="3A88E9C1" w14:textId="5AE5FA4D" w:rsidR="00964260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64260">
              <w:rPr>
                <w:rFonts w:ascii="UniZgLight" w:eastAsia="Times New Roman" w:hAnsi="UniZgLight" w:cs="Arial"/>
                <w:highlight w:val="lightGray"/>
              </w:rPr>
              <w:t xml:space="preserve">Status (vrsta) kolegija: obvezni, izborni, fakultativni predmet ili </w:t>
            </w:r>
            <w:r w:rsidR="00231A83" w:rsidRPr="00964260">
              <w:rPr>
                <w:rFonts w:ascii="UniZgLight" w:eastAsia="Times New Roman" w:hAnsi="UniZgLight" w:cs="Arial"/>
                <w:highlight w:val="lightGray"/>
              </w:rPr>
              <w:t>sl</w:t>
            </w:r>
            <w:r w:rsidRPr="00964260">
              <w:rPr>
                <w:rFonts w:ascii="UniZgLight" w:eastAsia="Times New Roman" w:hAnsi="UniZgLight" w:cs="Arial"/>
                <w:highlight w:val="lightGray"/>
              </w:rPr>
              <w:t>.</w:t>
            </w:r>
          </w:p>
        </w:tc>
        <w:tc>
          <w:tcPr>
            <w:tcW w:w="3020" w:type="dxa"/>
          </w:tcPr>
          <w:p w14:paraId="317C681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ECTS-bodovi</w:t>
            </w:r>
          </w:p>
        </w:tc>
      </w:tr>
      <w:tr w:rsidR="008710BB" w:rsidRPr="009E6D65" w14:paraId="538F3434" w14:textId="77777777" w:rsidTr="00CC36FF">
        <w:tc>
          <w:tcPr>
            <w:tcW w:w="635" w:type="dxa"/>
          </w:tcPr>
          <w:p w14:paraId="3D12F29B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7.</w:t>
            </w:r>
          </w:p>
        </w:tc>
        <w:tc>
          <w:tcPr>
            <w:tcW w:w="2133" w:type="dxa"/>
          </w:tcPr>
          <w:p w14:paraId="1AF20AA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Semestar  i vrijeme  provedbe</w:t>
            </w:r>
          </w:p>
        </w:tc>
        <w:tc>
          <w:tcPr>
            <w:tcW w:w="6304" w:type="dxa"/>
            <w:gridSpan w:val="3"/>
          </w:tcPr>
          <w:p w14:paraId="528FD3E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Semestar (redni broj) i podaci o vremenu (akademskoj godini) u kojem se provodio kolegij prijavljen za nagradu.</w:t>
            </w:r>
          </w:p>
          <w:p w14:paraId="72C03A73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73FA48A1" w14:textId="77777777" w:rsidTr="00CC36FF">
        <w:tc>
          <w:tcPr>
            <w:tcW w:w="635" w:type="dxa"/>
          </w:tcPr>
          <w:p w14:paraId="0FFC6647" w14:textId="66C68D31" w:rsidR="008710BB" w:rsidRPr="009E6D65" w:rsidRDefault="00CC36FF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8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2133" w:type="dxa"/>
          </w:tcPr>
          <w:p w14:paraId="60EC5AA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Broj predviđenih polaznika </w:t>
            </w:r>
          </w:p>
          <w:p w14:paraId="665DAC1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6304" w:type="dxa"/>
            <w:gridSpan w:val="3"/>
          </w:tcPr>
          <w:p w14:paraId="32A04494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Za koliko ste studenata </w:t>
            </w:r>
            <w:r w:rsidR="00560370" w:rsidRPr="009E6D65">
              <w:rPr>
                <w:rFonts w:ascii="UniZgLight" w:eastAsia="Times New Roman" w:hAnsi="UniZgLight" w:cs="Arial"/>
              </w:rPr>
              <w:t>osmislili</w:t>
            </w:r>
            <w:r w:rsidRPr="009E6D65">
              <w:rPr>
                <w:rFonts w:ascii="UniZgLight" w:eastAsia="Times New Roman" w:hAnsi="UniZgLight" w:cs="Arial"/>
              </w:rPr>
              <w:t xml:space="preserve"> e-kolegij? </w:t>
            </w:r>
            <w:r w:rsidR="00560370" w:rsidRPr="009E6D65">
              <w:rPr>
                <w:rFonts w:ascii="UniZgLight" w:eastAsia="Times New Roman" w:hAnsi="UniZgLight" w:cs="Arial"/>
              </w:rPr>
              <w:t>Navedite</w:t>
            </w:r>
            <w:r w:rsidRPr="009E6D65">
              <w:rPr>
                <w:rFonts w:ascii="UniZgLight" w:eastAsia="Times New Roman" w:hAnsi="UniZgLight" w:cs="Arial"/>
              </w:rPr>
              <w:t xml:space="preserve"> </w:t>
            </w:r>
            <w:r w:rsidR="00560370" w:rsidRPr="009E6D65">
              <w:rPr>
                <w:rFonts w:ascii="UniZgLight" w:eastAsia="Times New Roman" w:hAnsi="UniZgLight" w:cs="Arial"/>
              </w:rPr>
              <w:t>veličinu</w:t>
            </w:r>
            <w:r w:rsidRPr="009E6D65">
              <w:rPr>
                <w:rFonts w:ascii="UniZgLight" w:eastAsia="Times New Roman" w:hAnsi="UniZgLight" w:cs="Arial"/>
              </w:rPr>
              <w:t xml:space="preserve"> skupine za koju je </w:t>
            </w:r>
            <w:r w:rsidR="00741A30" w:rsidRPr="009E6D65">
              <w:rPr>
                <w:rFonts w:ascii="UniZgLight" w:eastAsia="Times New Roman" w:hAnsi="UniZgLight" w:cs="Arial"/>
              </w:rPr>
              <w:t xml:space="preserve">izvorno </w:t>
            </w:r>
            <w:r w:rsidRPr="009E6D65">
              <w:rPr>
                <w:rFonts w:ascii="UniZgLight" w:eastAsia="Times New Roman" w:hAnsi="UniZgLight" w:cs="Arial"/>
              </w:rPr>
              <w:t>sastavljen e-kolegij, čak i ako stvaran broj studenata u određenome semestru odstupa od predviđenoga broja.</w:t>
            </w:r>
          </w:p>
          <w:p w14:paraId="4973A12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br. =  </w:t>
            </w:r>
          </w:p>
        </w:tc>
      </w:tr>
      <w:tr w:rsidR="008710BB" w:rsidRPr="009E6D65" w14:paraId="649E3586" w14:textId="77777777" w:rsidTr="00CC36FF">
        <w:tc>
          <w:tcPr>
            <w:tcW w:w="635" w:type="dxa"/>
          </w:tcPr>
          <w:p w14:paraId="63C1452B" w14:textId="6F03619D" w:rsidR="008710BB" w:rsidRPr="009E6D65" w:rsidRDefault="00CC36FF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9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2133" w:type="dxa"/>
          </w:tcPr>
          <w:p w14:paraId="0887660E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Kratki sadržaj kolegija</w:t>
            </w:r>
          </w:p>
        </w:tc>
        <w:tc>
          <w:tcPr>
            <w:tcW w:w="6304" w:type="dxa"/>
            <w:gridSpan w:val="3"/>
          </w:tcPr>
          <w:p w14:paraId="4D62DBFC" w14:textId="77777777" w:rsidR="008710BB" w:rsidRPr="009E6D65" w:rsidRDefault="004448D0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proofErr w:type="spellStart"/>
            <w:r w:rsidRPr="009E6D65">
              <w:rPr>
                <w:rFonts w:ascii="UniZgLight" w:eastAsia="Times New Roman" w:hAnsi="UniZgLight" w:cs="Arial"/>
              </w:rPr>
              <w:t>max</w:t>
            </w:r>
            <w:proofErr w:type="spellEnd"/>
            <w:r w:rsidRPr="009E6D65">
              <w:rPr>
                <w:rFonts w:ascii="UniZgLight" w:eastAsia="Times New Roman" w:hAnsi="UniZgLight" w:cs="Arial"/>
              </w:rPr>
              <w:t>. 1500 znakova</w:t>
            </w:r>
          </w:p>
        </w:tc>
      </w:tr>
      <w:tr w:rsidR="008710BB" w:rsidRPr="009E6D65" w14:paraId="17D9038B" w14:textId="77777777" w:rsidTr="00CC36FF">
        <w:tc>
          <w:tcPr>
            <w:tcW w:w="635" w:type="dxa"/>
          </w:tcPr>
          <w:p w14:paraId="247853DC" w14:textId="69199BCE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0</w:t>
            </w:r>
            <w:r w:rsidRPr="009E6D65">
              <w:rPr>
                <w:rFonts w:ascii="UniZgLight" w:eastAsia="Times New Roman" w:hAnsi="UniZgLight" w:cs="Arial"/>
              </w:rPr>
              <w:t xml:space="preserve">. </w:t>
            </w:r>
          </w:p>
        </w:tc>
        <w:tc>
          <w:tcPr>
            <w:tcW w:w="2133" w:type="dxa"/>
          </w:tcPr>
          <w:p w14:paraId="3735F444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Očekivani ishodi kolegija</w:t>
            </w:r>
          </w:p>
        </w:tc>
        <w:tc>
          <w:tcPr>
            <w:tcW w:w="6304" w:type="dxa"/>
            <w:gridSpan w:val="3"/>
          </w:tcPr>
          <w:p w14:paraId="2BE8AA46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7C3BA4E7" w14:textId="77777777" w:rsidR="00D2598F" w:rsidRDefault="00D2598F" w:rsidP="00D2598F">
      <w:pPr>
        <w:rPr>
          <w:rFonts w:ascii="Arial" w:hAnsi="Arial" w:cs="Arial"/>
        </w:rPr>
      </w:pPr>
    </w:p>
    <w:p w14:paraId="17323366" w14:textId="77777777" w:rsidR="00E72EF8" w:rsidRDefault="00E72EF8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i/>
          <w:iCs/>
          <w:color w:val="000000"/>
          <w:lang w:eastAsia="hr-HR"/>
        </w:rPr>
      </w:pPr>
    </w:p>
    <w:p w14:paraId="7BEA7EBB" w14:textId="77777777" w:rsidR="00E72EF8" w:rsidRDefault="00E72EF8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i/>
          <w:iCs/>
          <w:color w:val="000000"/>
          <w:lang w:eastAsia="hr-HR"/>
        </w:rPr>
        <w:sectPr w:rsidR="00E72EF8" w:rsidSect="003F23E7">
          <w:headerReference w:type="default" r:id="rId10"/>
          <w:footerReference w:type="default" r:id="rId11"/>
          <w:pgSz w:w="11906" w:h="16838"/>
          <w:pgMar w:top="2126" w:right="992" w:bottom="284" w:left="2126" w:header="567" w:footer="40" w:gutter="0"/>
          <w:cols w:space="708"/>
          <w:docGrid w:linePitch="360"/>
        </w:sect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17"/>
        <w:gridCol w:w="6696"/>
      </w:tblGrid>
      <w:tr w:rsidR="008710BB" w:rsidRPr="009E6D65" w14:paraId="6E8DC018" w14:textId="77777777" w:rsidTr="00A52902">
        <w:tc>
          <w:tcPr>
            <w:tcW w:w="559" w:type="dxa"/>
            <w:shd w:val="clear" w:color="auto" w:fill="C5E0B3" w:themeFill="accent6" w:themeFillTint="66"/>
          </w:tcPr>
          <w:p w14:paraId="6E0CD25A" w14:textId="77777777" w:rsidR="008710BB" w:rsidRPr="00A5290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A5290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513" w:type="dxa"/>
            <w:gridSpan w:val="2"/>
            <w:shd w:val="clear" w:color="auto" w:fill="C5E0B3" w:themeFill="accent6" w:themeFillTint="66"/>
          </w:tcPr>
          <w:p w14:paraId="7CEEC1CD" w14:textId="77777777" w:rsidR="008710BB" w:rsidRPr="00A5290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A5290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Motivacija i razlozi za primjenu tehnologija e-učenja</w:t>
            </w:r>
          </w:p>
        </w:tc>
      </w:tr>
      <w:tr w:rsidR="008710BB" w:rsidRPr="009E6D65" w14:paraId="1F0DB4AF" w14:textId="77777777" w:rsidTr="009E6D65">
        <w:tc>
          <w:tcPr>
            <w:tcW w:w="559" w:type="dxa"/>
          </w:tcPr>
          <w:p w14:paraId="4F0F44D7" w14:textId="19CD054E" w:rsidR="008710BB" w:rsidRPr="009E6D65" w:rsidRDefault="008710BB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1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</w:tcPr>
          <w:p w14:paraId="17D0CA2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Razlozi za implementaciju e-učenja</w:t>
            </w:r>
          </w:p>
        </w:tc>
        <w:tc>
          <w:tcPr>
            <w:tcW w:w="6696" w:type="dxa"/>
          </w:tcPr>
          <w:p w14:paraId="3FE79F58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Što ste željeli postići/poboljšati primjenom e-učenja?</w:t>
            </w:r>
          </w:p>
          <w:p w14:paraId="33D8CBC3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6199ABB1" w14:textId="77777777" w:rsidTr="009E6D65">
        <w:tc>
          <w:tcPr>
            <w:tcW w:w="559" w:type="dxa"/>
          </w:tcPr>
          <w:p w14:paraId="6BD963EE" w14:textId="6D2FCC8A" w:rsidR="008710BB" w:rsidRPr="009E6D65" w:rsidRDefault="008710BB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2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</w:tcPr>
          <w:p w14:paraId="0DDB90CF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Razina primjene e-učenja</w:t>
            </w:r>
          </w:p>
        </w:tc>
        <w:tc>
          <w:tcPr>
            <w:tcW w:w="6696" w:type="dxa"/>
          </w:tcPr>
          <w:p w14:paraId="3B4F05AE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Navesti uz kratko obrazloženje u koju razinu primjene e-učenja svrstavate svoj kolegij </w:t>
            </w:r>
            <w:r w:rsidR="00741A30" w:rsidRPr="009E6D65">
              <w:rPr>
                <w:rFonts w:ascii="UniZgLight" w:eastAsia="Times New Roman" w:hAnsi="UniZgLight" w:cs="Arial"/>
                <w:sz w:val="20"/>
                <w:szCs w:val="20"/>
              </w:rPr>
              <w:t>(http://www.unizg.hr/fileadmin/rektorat/dokumenti/e-ucenje/UNIZG_oblici_svnastave_razine_e_ucenja_20091222s.pdf)</w:t>
            </w:r>
          </w:p>
        </w:tc>
      </w:tr>
      <w:tr w:rsidR="008710BB" w:rsidRPr="009E6D65" w14:paraId="503D4AE8" w14:textId="77777777" w:rsidTr="009E6D65">
        <w:trPr>
          <w:trHeight w:val="1820"/>
        </w:trPr>
        <w:tc>
          <w:tcPr>
            <w:tcW w:w="559" w:type="dxa"/>
          </w:tcPr>
          <w:p w14:paraId="5F5C8A14" w14:textId="2D27E42F" w:rsidR="008710BB" w:rsidRPr="009E6D65" w:rsidRDefault="00674E3E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3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</w:tcPr>
          <w:p w14:paraId="7C2A06DD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Organizacijski i tehnički  aspekti</w:t>
            </w:r>
          </w:p>
        </w:tc>
        <w:tc>
          <w:tcPr>
            <w:tcW w:w="6696" w:type="dxa"/>
          </w:tcPr>
          <w:p w14:paraId="2D37D44D" w14:textId="77777777" w:rsidR="00CC36FF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Opišite planirane i ostvarene promjene u organizaciji obrazovnoga programa rada na kolegiju primjenom novih tehnologija. Koje ste tehnologije i koje aktivnosti odabrali i primijenili?  </w:t>
            </w:r>
          </w:p>
          <w:p w14:paraId="7356582C" w14:textId="0594817A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(</w:t>
            </w:r>
            <w:proofErr w:type="spellStart"/>
            <w:r w:rsidRPr="009E6D65">
              <w:rPr>
                <w:rFonts w:ascii="UniZgLight" w:eastAsia="Times New Roman" w:hAnsi="UniZgLight" w:cs="Arial"/>
              </w:rPr>
              <w:t>max</w:t>
            </w:r>
            <w:proofErr w:type="spellEnd"/>
            <w:r w:rsidRPr="009E6D65">
              <w:rPr>
                <w:rFonts w:ascii="UniZgLight" w:eastAsia="Times New Roman" w:hAnsi="UniZgLight" w:cs="Arial"/>
              </w:rPr>
              <w:t>. 2</w:t>
            </w:r>
            <w:r w:rsidR="004448D0" w:rsidRPr="009E6D65">
              <w:rPr>
                <w:rFonts w:ascii="UniZgLight" w:eastAsia="Times New Roman" w:hAnsi="UniZgLight" w:cs="Arial"/>
              </w:rPr>
              <w:t>0</w:t>
            </w:r>
            <w:r w:rsidRPr="009E6D65">
              <w:rPr>
                <w:rFonts w:ascii="UniZgLight" w:eastAsia="Times New Roman" w:hAnsi="UniZgLight" w:cs="Arial"/>
              </w:rPr>
              <w:t>00 znakova)</w:t>
            </w:r>
          </w:p>
          <w:p w14:paraId="528194F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362769BA" w14:textId="77777777" w:rsidTr="009E6D65">
        <w:tc>
          <w:tcPr>
            <w:tcW w:w="559" w:type="dxa"/>
          </w:tcPr>
          <w:p w14:paraId="5A6F8B6F" w14:textId="63E2D47D" w:rsidR="008710BB" w:rsidRPr="009E6D65" w:rsidRDefault="008710BB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lastRenderedPageBreak/>
              <w:t>1</w:t>
            </w:r>
            <w:r w:rsidR="00CC36FF">
              <w:rPr>
                <w:rFonts w:ascii="UniZgLight" w:eastAsia="Times New Roman" w:hAnsi="UniZgLight" w:cs="Arial"/>
              </w:rPr>
              <w:t>4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</w:tcPr>
          <w:p w14:paraId="0445036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Pedagoško-</w:t>
            </w:r>
            <w:r w:rsidR="004448D0" w:rsidRPr="009E6D65">
              <w:rPr>
                <w:rFonts w:ascii="UniZgLight" w:eastAsia="Times New Roman" w:hAnsi="UniZgLight" w:cs="Arial"/>
              </w:rPr>
              <w:t>didaktički</w:t>
            </w:r>
            <w:r w:rsidRPr="009E6D65">
              <w:rPr>
                <w:rFonts w:ascii="UniZgLight" w:eastAsia="Times New Roman" w:hAnsi="UniZgLight" w:cs="Arial"/>
              </w:rPr>
              <w:t xml:space="preserve"> pristup</w:t>
            </w:r>
          </w:p>
        </w:tc>
        <w:tc>
          <w:tcPr>
            <w:tcW w:w="6696" w:type="dxa"/>
          </w:tcPr>
          <w:p w14:paraId="66A07DB4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Opišite ciljeve i pedagoško-metodički pristup obrazovnoga programa rada iz sveučilišnoga kolegija (e-kolegija). Koje postupke učenja (npr. usvajanje teorije, uvježbavanje, ponavljanje, diskusija, itd.) podupire </w:t>
            </w:r>
            <w:r w:rsidR="004448D0" w:rsidRPr="009E6D65">
              <w:rPr>
                <w:rFonts w:ascii="UniZgLight" w:eastAsia="Times New Roman" w:hAnsi="UniZgLight" w:cs="Arial"/>
              </w:rPr>
              <w:t>pedagoško-</w:t>
            </w:r>
            <w:r w:rsidRPr="009E6D65">
              <w:rPr>
                <w:rFonts w:ascii="UniZgLight" w:eastAsia="Times New Roman" w:hAnsi="UniZgLight" w:cs="Arial"/>
              </w:rPr>
              <w:t>didaktički koncept primijenjen u e-kolegiju i kako je ostvaren? (</w:t>
            </w:r>
            <w:proofErr w:type="spellStart"/>
            <w:r w:rsidRPr="009E6D65">
              <w:rPr>
                <w:rFonts w:ascii="UniZgLight" w:eastAsia="Times New Roman" w:hAnsi="UniZgLight" w:cs="Arial"/>
              </w:rPr>
              <w:t>max</w:t>
            </w:r>
            <w:proofErr w:type="spellEnd"/>
            <w:r w:rsidRPr="009E6D65">
              <w:rPr>
                <w:rFonts w:ascii="UniZgLight" w:eastAsia="Times New Roman" w:hAnsi="UniZgLight" w:cs="Arial"/>
              </w:rPr>
              <w:t>. 2000 znakova)</w:t>
            </w:r>
          </w:p>
          <w:p w14:paraId="360342D3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210FCC94" w14:textId="77777777" w:rsidR="005951C7" w:rsidRDefault="005951C7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"/>
        <w:gridCol w:w="1817"/>
        <w:gridCol w:w="14"/>
        <w:gridCol w:w="2396"/>
        <w:gridCol w:w="901"/>
        <w:gridCol w:w="3352"/>
        <w:gridCol w:w="33"/>
      </w:tblGrid>
      <w:tr w:rsidR="008710BB" w:rsidRPr="009E6D65" w14:paraId="0CD70B79" w14:textId="77777777" w:rsidTr="00A52902"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281298" w14:textId="77777777" w:rsidR="008710BB" w:rsidRPr="00A5290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A5290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5E4056" w14:textId="77777777" w:rsidR="008710BB" w:rsidRPr="00A5290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A5290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Izvješće o provedbi kolegija</w:t>
            </w:r>
          </w:p>
        </w:tc>
      </w:tr>
      <w:tr w:rsidR="008710BB" w:rsidRPr="009E6D65" w14:paraId="6A522FDB" w14:textId="77777777" w:rsidTr="009E6D65"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78C" w14:textId="35557D68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5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  <w:p w14:paraId="13F70E3E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5D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Izvješće o provedbi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6E5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Opišite iskustva u primjeni e-učenja u Vašem e-kolegiju. Koliko su studenti aktivno sudjelovali u planiranim nastavnim aktivnostima uz primjenu informacijsko-komunikacijske tehnologije? Kakvima su se pokazale odabrane tehnologije? Koliko je provedba kolegija bila složenija/skuplja u usporedbi s trad</w:t>
            </w:r>
            <w:r w:rsidR="004448D0" w:rsidRPr="009E6D65">
              <w:rPr>
                <w:rFonts w:ascii="UniZgLight" w:eastAsia="Times New Roman" w:hAnsi="UniZgLight" w:cs="Arial"/>
              </w:rPr>
              <w:t>icionalnim poučavanjem? (</w:t>
            </w:r>
            <w:proofErr w:type="spellStart"/>
            <w:r w:rsidR="004448D0" w:rsidRPr="009E6D65">
              <w:rPr>
                <w:rFonts w:ascii="UniZgLight" w:eastAsia="Times New Roman" w:hAnsi="UniZgLight" w:cs="Arial"/>
              </w:rPr>
              <w:t>max</w:t>
            </w:r>
            <w:proofErr w:type="spellEnd"/>
            <w:r w:rsidR="004448D0" w:rsidRPr="009E6D65">
              <w:rPr>
                <w:rFonts w:ascii="UniZgLight" w:eastAsia="Times New Roman" w:hAnsi="UniZgLight" w:cs="Arial"/>
              </w:rPr>
              <w:t>. 20</w:t>
            </w:r>
            <w:r w:rsidRPr="009E6D65">
              <w:rPr>
                <w:rFonts w:ascii="UniZgLight" w:eastAsia="Times New Roman" w:hAnsi="UniZgLight" w:cs="Arial"/>
              </w:rPr>
              <w:t>00 znakova)</w:t>
            </w:r>
          </w:p>
          <w:p w14:paraId="4ED8B2D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04E2952F" w14:textId="77777777" w:rsidTr="009E6D65">
        <w:trPr>
          <w:trHeight w:val="408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C84" w14:textId="6AD17AA9" w:rsidR="008710BB" w:rsidRPr="009E6D65" w:rsidRDefault="008710BB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6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CBC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Broj polaznika 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101" w14:textId="7677B4E7" w:rsidR="008710BB" w:rsidRPr="009E6D65" w:rsidRDefault="008710BB" w:rsidP="000C0CA0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  <w:shd w:val="clear" w:color="auto" w:fill="E6E6E6"/>
              </w:rPr>
            </w:pP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 xml:space="preserve">Koliko je polaznika bilo prijavljenih za e-kolegij i koliko ih je stvarno sudjelovalo (dokumentirano nazočnošću na kolegiju i(li) evidentiranim sudjelovanjem u </w:t>
            </w:r>
            <w:r w:rsidRPr="009E6D65">
              <w:rPr>
                <w:rFonts w:ascii="UniZgLight" w:eastAsia="Times New Roman" w:hAnsi="UniZgLight" w:cs="Arial"/>
                <w:i/>
                <w:shd w:val="clear" w:color="auto" w:fill="E6E6E6"/>
              </w:rPr>
              <w:t>on-line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 xml:space="preserve"> aktivnostima, odnosno uporabi informacijsko-komunikacijskih tehn</w:t>
            </w:r>
            <w:r w:rsidR="008C46CC" w:rsidRPr="009E6D65">
              <w:rPr>
                <w:rFonts w:ascii="UniZgLight" w:eastAsia="Times New Roman" w:hAnsi="UniZgLight" w:cs="Arial"/>
                <w:shd w:val="clear" w:color="auto" w:fill="E6E6E6"/>
              </w:rPr>
              <w:t>ologija) u akademskoj godini 20</w:t>
            </w:r>
            <w:r w:rsidR="008E54B9">
              <w:rPr>
                <w:rFonts w:ascii="UniZgLight" w:eastAsia="Times New Roman" w:hAnsi="UniZgLight" w:cs="Arial"/>
                <w:shd w:val="clear" w:color="auto" w:fill="E6E6E6"/>
              </w:rPr>
              <w:t>2</w:t>
            </w:r>
            <w:r w:rsidR="00964260">
              <w:rPr>
                <w:rFonts w:ascii="UniZgLight" w:eastAsia="Times New Roman" w:hAnsi="UniZgLight" w:cs="Arial"/>
                <w:shd w:val="clear" w:color="auto" w:fill="E6E6E6"/>
              </w:rPr>
              <w:t>4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>./20</w:t>
            </w:r>
            <w:r w:rsidR="008E54B9">
              <w:rPr>
                <w:rFonts w:ascii="UniZgLight" w:eastAsia="Times New Roman" w:hAnsi="UniZgLight" w:cs="Arial"/>
                <w:shd w:val="clear" w:color="auto" w:fill="E6E6E6"/>
              </w:rPr>
              <w:t>2</w:t>
            </w:r>
            <w:r w:rsidR="00964260">
              <w:rPr>
                <w:rFonts w:ascii="UniZgLight" w:eastAsia="Times New Roman" w:hAnsi="UniZgLight" w:cs="Arial"/>
                <w:shd w:val="clear" w:color="auto" w:fill="E6E6E6"/>
              </w:rPr>
              <w:t>5</w:t>
            </w:r>
            <w:r w:rsidRPr="009E6D65">
              <w:rPr>
                <w:rFonts w:ascii="UniZgLight" w:eastAsia="Times New Roman" w:hAnsi="UniZgLight" w:cs="Arial"/>
                <w:shd w:val="clear" w:color="auto" w:fill="E6E6E6"/>
              </w:rPr>
              <w:t>.?</w:t>
            </w:r>
          </w:p>
        </w:tc>
      </w:tr>
      <w:tr w:rsidR="008710BB" w:rsidRPr="009E6D65" w14:paraId="4A05F6A8" w14:textId="77777777" w:rsidTr="009E6D65">
        <w:trPr>
          <w:trHeight w:val="755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C42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B9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86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Prijavljeni br.: =  </w:t>
            </w:r>
          </w:p>
          <w:p w14:paraId="2A75F86F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  <w:shd w:val="clear" w:color="auto" w:fill="E6E6E6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794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  <w:shd w:val="clear" w:color="auto" w:fill="E6E6E6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Stvarno sudjelovali br.:=  </w:t>
            </w:r>
          </w:p>
        </w:tc>
      </w:tr>
      <w:tr w:rsidR="008710BB" w:rsidRPr="009E6D65" w14:paraId="014C0F9C" w14:textId="77777777" w:rsidTr="009E6D65">
        <w:trPr>
          <w:trHeight w:val="254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46638" w14:textId="2FB3E0F5" w:rsidR="008710BB" w:rsidRPr="009E6D65" w:rsidRDefault="008710BB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1</w:t>
            </w:r>
            <w:r w:rsidR="00CC36FF">
              <w:rPr>
                <w:rFonts w:ascii="UniZgLight" w:eastAsia="Times New Roman" w:hAnsi="UniZgLight" w:cs="Arial"/>
              </w:rPr>
              <w:t>7</w:t>
            </w:r>
            <w:r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4E5B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Osobe za kontakt 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264D4FF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Navedite imena pet polaznika/polaznica koji mogu dati informacije o provedbi e-kolegija. Ocjenjivački će sud prema potrebi od predloženih odabrati dva polaznika/polaznice koje će kontaktirati. </w:t>
            </w:r>
          </w:p>
        </w:tc>
      </w:tr>
      <w:tr w:rsidR="008710BB" w:rsidRPr="009E6D65" w14:paraId="5ADECE4D" w14:textId="77777777" w:rsidTr="009E6D65">
        <w:trPr>
          <w:trHeight w:val="292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F8666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3CFC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</w:tcPr>
          <w:p w14:paraId="0ED6A04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Ime i prezime</w:t>
            </w:r>
          </w:p>
        </w:tc>
        <w:tc>
          <w:tcPr>
            <w:tcW w:w="4286" w:type="dxa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</w:tcPr>
          <w:p w14:paraId="5ACF3987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Adresa e-pošte</w:t>
            </w:r>
          </w:p>
        </w:tc>
      </w:tr>
      <w:tr w:rsidR="008710BB" w:rsidRPr="009E6D65" w14:paraId="630C3EB6" w14:textId="77777777" w:rsidTr="009E6D65">
        <w:trPr>
          <w:trHeight w:val="25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4D25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50DF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C38FA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…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2B0FA" w14:textId="77777777" w:rsidR="008710BB" w:rsidRPr="009E6D65" w:rsidRDefault="008710BB" w:rsidP="009E6D65">
            <w:pPr>
              <w:spacing w:before="120" w:after="60"/>
              <w:rPr>
                <w:rFonts w:ascii="UniZgLight" w:eastAsia="Times New Roman" w:hAnsi="UniZgLight" w:cs="Arial Narrow"/>
              </w:rPr>
            </w:pPr>
            <w:r w:rsidRPr="009E6D65">
              <w:rPr>
                <w:rFonts w:ascii="UniZgLight" w:eastAsia="Times New Roman" w:hAnsi="UniZgLight" w:cs="Arial Narrow"/>
              </w:rPr>
              <w:t>…</w:t>
            </w:r>
          </w:p>
        </w:tc>
      </w:tr>
      <w:tr w:rsidR="008710BB" w:rsidRPr="009E6D65" w14:paraId="10B0E1A4" w14:textId="77777777" w:rsidTr="009E6D65">
        <w:trPr>
          <w:trHeight w:val="25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EA86D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556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961A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…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3383B" w14:textId="77777777" w:rsidR="008710BB" w:rsidRPr="009E6D65" w:rsidRDefault="008710BB" w:rsidP="009E6D65">
            <w:pPr>
              <w:spacing w:before="120" w:after="60"/>
              <w:rPr>
                <w:rFonts w:ascii="UniZgLight" w:eastAsia="Times New Roman" w:hAnsi="UniZgLight" w:cs="Arial Narrow"/>
              </w:rPr>
            </w:pPr>
            <w:r w:rsidRPr="009E6D65">
              <w:rPr>
                <w:rFonts w:ascii="UniZgLight" w:eastAsia="Times New Roman" w:hAnsi="UniZgLight" w:cs="Arial Narrow"/>
              </w:rPr>
              <w:t>…</w:t>
            </w:r>
          </w:p>
        </w:tc>
      </w:tr>
      <w:tr w:rsidR="008710BB" w:rsidRPr="009E6D65" w14:paraId="3DB9FD5F" w14:textId="77777777" w:rsidTr="009E6D65">
        <w:trPr>
          <w:trHeight w:val="25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F884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BE2E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A9AE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   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4EECD" w14:textId="77777777" w:rsidR="008710BB" w:rsidRPr="009E6D65" w:rsidRDefault="008710BB" w:rsidP="009E6D65">
            <w:pPr>
              <w:spacing w:before="120" w:after="60"/>
              <w:rPr>
                <w:rFonts w:ascii="UniZgLight" w:eastAsia="Times New Roman" w:hAnsi="UniZgLight" w:cs="Arial Narrow"/>
              </w:rPr>
            </w:pPr>
            <w:r w:rsidRPr="009E6D65">
              <w:rPr>
                <w:rFonts w:ascii="UniZgLight" w:eastAsia="Times New Roman" w:hAnsi="UniZgLight" w:cs="Arial Narrow"/>
              </w:rPr>
              <w:t xml:space="preserve">   </w:t>
            </w:r>
          </w:p>
        </w:tc>
      </w:tr>
      <w:tr w:rsidR="008710BB" w:rsidRPr="009E6D65" w14:paraId="4CBE3EBA" w14:textId="77777777" w:rsidTr="009E6D65">
        <w:trPr>
          <w:trHeight w:val="254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099E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FBFA7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82790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   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27423" w14:textId="77777777" w:rsidR="008710BB" w:rsidRPr="009E6D65" w:rsidRDefault="008710BB" w:rsidP="009E6D65">
            <w:pPr>
              <w:spacing w:before="120" w:after="60"/>
              <w:rPr>
                <w:rFonts w:ascii="UniZgLight" w:eastAsia="Times New Roman" w:hAnsi="UniZgLight" w:cs="Arial Narrow"/>
              </w:rPr>
            </w:pPr>
            <w:r w:rsidRPr="009E6D65">
              <w:rPr>
                <w:rFonts w:ascii="UniZgLight" w:eastAsia="Times New Roman" w:hAnsi="UniZgLight" w:cs="Arial Narrow"/>
              </w:rPr>
              <w:t xml:space="preserve">   </w:t>
            </w:r>
          </w:p>
        </w:tc>
      </w:tr>
      <w:tr w:rsidR="008710BB" w:rsidRPr="009E6D65" w14:paraId="080EC0A0" w14:textId="77777777" w:rsidTr="009E6D65">
        <w:trPr>
          <w:trHeight w:val="254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182" w14:textId="77777777" w:rsidR="008710BB" w:rsidRPr="009E6D65" w:rsidRDefault="008710BB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D31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E27040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   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4667" w14:textId="77777777" w:rsidR="008710BB" w:rsidRPr="009E6D65" w:rsidRDefault="008710BB" w:rsidP="009E6D65">
            <w:pPr>
              <w:spacing w:before="120" w:after="60"/>
              <w:rPr>
                <w:rFonts w:ascii="UniZgLight" w:eastAsia="Times New Roman" w:hAnsi="UniZgLight" w:cs="Arial Narrow"/>
              </w:rPr>
            </w:pPr>
            <w:r w:rsidRPr="009E6D65">
              <w:rPr>
                <w:rFonts w:ascii="UniZgLight" w:eastAsia="Times New Roman" w:hAnsi="UniZgLight" w:cs="Arial Narrow"/>
              </w:rPr>
              <w:t xml:space="preserve">   </w:t>
            </w:r>
          </w:p>
        </w:tc>
      </w:tr>
      <w:tr w:rsidR="008710BB" w:rsidRPr="009E6D65" w14:paraId="3D4B893C" w14:textId="77777777" w:rsidTr="00A52902">
        <w:tc>
          <w:tcPr>
            <w:tcW w:w="550" w:type="dxa"/>
            <w:shd w:val="clear" w:color="auto" w:fill="C5E0B3" w:themeFill="accent6" w:themeFillTint="66"/>
          </w:tcPr>
          <w:p w14:paraId="3900807C" w14:textId="77777777" w:rsidR="008710BB" w:rsidRPr="00A52902" w:rsidRDefault="008710BB" w:rsidP="009E6D65">
            <w:pPr>
              <w:spacing w:before="120" w:after="120"/>
              <w:jc w:val="center"/>
              <w:rPr>
                <w:rFonts w:ascii="UniZgLight" w:eastAsia="Times New Roman" w:hAnsi="UniZgLight" w:cs="Arial"/>
                <w:color w:val="A6A6A6" w:themeColor="background1" w:themeShade="A6"/>
              </w:rPr>
            </w:pPr>
            <w:r w:rsidRPr="00A52902">
              <w:rPr>
                <w:rFonts w:ascii="UniZgLight" w:eastAsia="Times New Roman" w:hAnsi="UniZgLight" w:cs="Arial"/>
                <w:color w:val="A6A6A6" w:themeColor="background1" w:themeShade="A6"/>
              </w:rPr>
              <w:t>#</w:t>
            </w:r>
          </w:p>
        </w:tc>
        <w:tc>
          <w:tcPr>
            <w:tcW w:w="8522" w:type="dxa"/>
            <w:gridSpan w:val="7"/>
            <w:shd w:val="clear" w:color="auto" w:fill="C5E0B3" w:themeFill="accent6" w:themeFillTint="66"/>
          </w:tcPr>
          <w:p w14:paraId="634DDE06" w14:textId="77777777" w:rsidR="008710BB" w:rsidRPr="00A52902" w:rsidRDefault="008710BB" w:rsidP="009E6D65">
            <w:pPr>
              <w:pStyle w:val="Heading2"/>
              <w:spacing w:before="120" w:after="120"/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</w:pPr>
            <w:r w:rsidRPr="00A52902">
              <w:rPr>
                <w:rFonts w:ascii="UniZgLight" w:hAnsi="UniZgLight"/>
                <w:color w:val="A6A6A6" w:themeColor="background1" w:themeShade="A6"/>
                <w:sz w:val="22"/>
                <w:szCs w:val="22"/>
                <w:lang w:val="hr-HR" w:eastAsia="en-US"/>
              </w:rPr>
              <w:t>Prilozi</w:t>
            </w:r>
          </w:p>
        </w:tc>
      </w:tr>
      <w:tr w:rsidR="008710BB" w:rsidRPr="009E6D65" w14:paraId="0339E9AA" w14:textId="77777777" w:rsidTr="009E6D65">
        <w:trPr>
          <w:gridAfter w:val="1"/>
          <w:wAfter w:w="33" w:type="dxa"/>
        </w:trPr>
        <w:tc>
          <w:tcPr>
            <w:tcW w:w="550" w:type="dxa"/>
          </w:tcPr>
          <w:p w14:paraId="15DCA2B5" w14:textId="3C304938" w:rsidR="008710BB" w:rsidRPr="009E6D65" w:rsidRDefault="00CC36FF" w:rsidP="009E6D65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18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40" w:type="dxa"/>
            <w:gridSpan w:val="3"/>
          </w:tcPr>
          <w:p w14:paraId="4C5AC069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Rezultati rada studenata</w:t>
            </w:r>
          </w:p>
        </w:tc>
        <w:tc>
          <w:tcPr>
            <w:tcW w:w="6649" w:type="dxa"/>
            <w:gridSpan w:val="3"/>
          </w:tcPr>
          <w:p w14:paraId="509460FF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Ako su </w:t>
            </w:r>
            <w:r w:rsidRPr="009E6D65">
              <w:rPr>
                <w:rFonts w:ascii="UniZgLight" w:eastAsia="Times New Roman" w:hAnsi="UniZgLight" w:cs="Arial"/>
                <w:bCs/>
              </w:rPr>
              <w:t>rezultati rada studenata</w:t>
            </w:r>
            <w:r w:rsidRPr="009E6D65">
              <w:rPr>
                <w:rFonts w:ascii="UniZgLight" w:eastAsia="Times New Roman" w:hAnsi="UniZgLight" w:cs="Arial"/>
              </w:rPr>
              <w:t xml:space="preserve"> dio koncepta e-kolegija, izaberite najviše četiri primjera i učinite ih dostupnima (osigurajte pristup </w:t>
            </w:r>
            <w:r w:rsidRPr="009E6D65">
              <w:rPr>
                <w:rFonts w:ascii="UniZgLight" w:eastAsia="Times New Roman" w:hAnsi="UniZgLight" w:cs="Arial"/>
                <w:i/>
              </w:rPr>
              <w:t>on-line</w:t>
            </w:r>
            <w:r w:rsidRPr="009E6D65">
              <w:rPr>
                <w:rFonts w:ascii="UniZgLight" w:eastAsia="Times New Roman" w:hAnsi="UniZgLight" w:cs="Arial"/>
              </w:rPr>
              <w:t xml:space="preserve"> sadržajima ili na drugi način dostavite tekstove, crteže, video zapise itd. polaznika e-kolegija).</w:t>
            </w:r>
          </w:p>
          <w:p w14:paraId="675A0335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6F154734" w14:textId="77777777" w:rsidTr="009E6D65">
        <w:trPr>
          <w:gridAfter w:val="1"/>
          <w:wAfter w:w="33" w:type="dxa"/>
        </w:trPr>
        <w:tc>
          <w:tcPr>
            <w:tcW w:w="550" w:type="dxa"/>
          </w:tcPr>
          <w:p w14:paraId="5FC5D754" w14:textId="0A6BAD39" w:rsidR="008710BB" w:rsidRPr="009E6D65" w:rsidRDefault="00CC36FF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t>19</w:t>
            </w:r>
            <w:r w:rsidR="008710BB" w:rsidRPr="009E6D65">
              <w:rPr>
                <w:rFonts w:ascii="UniZgLight" w:eastAsia="Times New Roman" w:hAnsi="UniZgLight" w:cs="Arial"/>
              </w:rPr>
              <w:t>.</w:t>
            </w:r>
          </w:p>
        </w:tc>
        <w:tc>
          <w:tcPr>
            <w:tcW w:w="1840" w:type="dxa"/>
            <w:gridSpan w:val="3"/>
          </w:tcPr>
          <w:p w14:paraId="43E290AD" w14:textId="77777777" w:rsidR="008710BB" w:rsidRPr="009E6D65" w:rsidRDefault="008710BB" w:rsidP="009E6D65">
            <w:pPr>
              <w:spacing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Rezultati </w:t>
            </w:r>
            <w:r w:rsidR="00741A30" w:rsidRPr="009E6D65">
              <w:rPr>
                <w:rFonts w:ascii="UniZgLight" w:eastAsia="Times New Roman" w:hAnsi="UniZgLight" w:cs="Arial"/>
              </w:rPr>
              <w:t>vrednovanja</w:t>
            </w:r>
            <w:r w:rsidRPr="009E6D65">
              <w:rPr>
                <w:rFonts w:ascii="UniZgLight" w:eastAsia="Times New Roman" w:hAnsi="UniZgLight" w:cs="Arial"/>
              </w:rPr>
              <w:t xml:space="preserve"> / p</w:t>
            </w:r>
            <w:r w:rsidRPr="009E6D65">
              <w:rPr>
                <w:rFonts w:ascii="UniZgLight" w:eastAsia="Times New Roman" w:hAnsi="UniZgLight" w:cs="Arial"/>
                <w:iCs/>
              </w:rPr>
              <w:t xml:space="preserve">ovratne informacije od strane </w:t>
            </w:r>
            <w:r w:rsidRPr="009E6D65">
              <w:rPr>
                <w:rFonts w:ascii="UniZgLight" w:eastAsia="Times New Roman" w:hAnsi="UniZgLight" w:cs="Arial"/>
              </w:rPr>
              <w:t>polaznika</w:t>
            </w:r>
          </w:p>
        </w:tc>
        <w:tc>
          <w:tcPr>
            <w:tcW w:w="6649" w:type="dxa"/>
            <w:gridSpan w:val="3"/>
          </w:tcPr>
          <w:p w14:paraId="65D5218D" w14:textId="7777777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Upišite podatke o vrjednovanju obrazovnoga programa/sadržaja, vrjednovanju e-kolegija, rezultatima vlastitih anketiranja polaznika itd. i/ili priložite zapis o mišljenjima ili procjenama e-kolegija od strane polaznika (u obliku usmenih ili pisanih izjava, odnosno teksta ili prijepisa audio zapisa).</w:t>
            </w:r>
          </w:p>
          <w:p w14:paraId="3C74FCDC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  <w:tr w:rsidR="008710BB" w:rsidRPr="009E6D65" w14:paraId="05989BE6" w14:textId="77777777" w:rsidTr="009E6D65">
        <w:trPr>
          <w:gridAfter w:val="1"/>
          <w:wAfter w:w="33" w:type="dxa"/>
        </w:trPr>
        <w:tc>
          <w:tcPr>
            <w:tcW w:w="550" w:type="dxa"/>
          </w:tcPr>
          <w:p w14:paraId="1E599A71" w14:textId="25F365C8" w:rsidR="008710BB" w:rsidRPr="009E6D65" w:rsidRDefault="00CC36FF" w:rsidP="00674E3E">
            <w:pPr>
              <w:spacing w:before="60" w:after="60"/>
              <w:jc w:val="right"/>
              <w:rPr>
                <w:rFonts w:ascii="UniZgLight" w:eastAsia="Times New Roman" w:hAnsi="UniZgLight" w:cs="Arial"/>
              </w:rPr>
            </w:pPr>
            <w:r>
              <w:rPr>
                <w:rFonts w:ascii="UniZgLight" w:eastAsia="Times New Roman" w:hAnsi="UniZgLight" w:cs="Arial"/>
              </w:rPr>
              <w:lastRenderedPageBreak/>
              <w:t>20</w:t>
            </w:r>
          </w:p>
        </w:tc>
        <w:tc>
          <w:tcPr>
            <w:tcW w:w="1840" w:type="dxa"/>
            <w:gridSpan w:val="3"/>
          </w:tcPr>
          <w:p w14:paraId="6E86A0F6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 xml:space="preserve">Dodatne informacije </w:t>
            </w:r>
          </w:p>
        </w:tc>
        <w:tc>
          <w:tcPr>
            <w:tcW w:w="6649" w:type="dxa"/>
            <w:gridSpan w:val="3"/>
          </w:tcPr>
          <w:p w14:paraId="3DD9FB3F" w14:textId="39149AA7" w:rsidR="008710BB" w:rsidRPr="009E6D65" w:rsidRDefault="008710BB" w:rsidP="009E6D65">
            <w:pPr>
              <w:shd w:val="clear" w:color="auto" w:fill="E6E6E6"/>
              <w:spacing w:before="60" w:after="60"/>
              <w:rPr>
                <w:rFonts w:ascii="UniZgLight" w:eastAsia="Times New Roman" w:hAnsi="UniZgLight" w:cs="Arial"/>
              </w:rPr>
            </w:pPr>
            <w:r w:rsidRPr="009E6D65">
              <w:rPr>
                <w:rFonts w:ascii="UniZgLight" w:eastAsia="Times New Roman" w:hAnsi="UniZgLight" w:cs="Arial"/>
              </w:rPr>
              <w:t>Dopišite sve dodatne informacije koje bi (po vašem mišljenju) mogle biti potrebne ili korisne ocjenjivačkome sudu kako bi njegovi članovi temeljito mogli procijeniti prijavu.</w:t>
            </w:r>
          </w:p>
          <w:p w14:paraId="6E887FB8" w14:textId="77777777" w:rsidR="008710BB" w:rsidRPr="009E6D65" w:rsidRDefault="008710BB" w:rsidP="009E6D65">
            <w:pPr>
              <w:spacing w:before="60" w:after="60"/>
              <w:rPr>
                <w:rFonts w:ascii="UniZgLight" w:eastAsia="Times New Roman" w:hAnsi="UniZgLight" w:cs="Arial"/>
              </w:rPr>
            </w:pPr>
          </w:p>
        </w:tc>
      </w:tr>
    </w:tbl>
    <w:p w14:paraId="4AA18951" w14:textId="77777777" w:rsidR="008710BB" w:rsidRDefault="008710BB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321DBC32" w14:textId="1971CA85" w:rsidR="008710BB" w:rsidRPr="008710BB" w:rsidRDefault="00231A83" w:rsidP="006B39A5">
      <w:pPr>
        <w:jc w:val="both"/>
        <w:rPr>
          <w:rFonts w:ascii="UniZgLight" w:hAnsi="UniZgLight" w:cs="Arial"/>
        </w:rPr>
      </w:pPr>
      <w:r>
        <w:rPr>
          <w:rFonts w:ascii="UniZgLight" w:hAnsi="UniZgLight" w:cs="Arial"/>
        </w:rPr>
        <w:t>Suglasni smo</w:t>
      </w:r>
      <w:r w:rsidR="008710BB" w:rsidRPr="008710BB">
        <w:rPr>
          <w:rFonts w:ascii="UniZgLight" w:hAnsi="UniZgLight" w:cs="Arial"/>
        </w:rPr>
        <w:t xml:space="preserve"> da </w:t>
      </w:r>
      <w:r w:rsidR="006B39A5">
        <w:rPr>
          <w:rFonts w:ascii="UniZgLight" w:hAnsi="UniZgLight" w:cs="Arial"/>
        </w:rPr>
        <w:t>Povjerenstvo za ocjenu najboljeg e-kolegija Fakulteta</w:t>
      </w:r>
      <w:r w:rsidR="008710BB" w:rsidRPr="008710BB">
        <w:rPr>
          <w:rFonts w:ascii="UniZgLight" w:hAnsi="UniZgLight" w:cs="Arial"/>
        </w:rPr>
        <w:t xml:space="preserve"> prema potrebi kontaktira studente koji su pohađali kolegij.</w:t>
      </w:r>
    </w:p>
    <w:p w14:paraId="013FCA98" w14:textId="77777777" w:rsidR="006B39A5" w:rsidRDefault="006B39A5" w:rsidP="008710BB">
      <w:pPr>
        <w:rPr>
          <w:rFonts w:ascii="UniZgLight" w:hAnsi="UniZgLight" w:cs="Arial"/>
        </w:rPr>
      </w:pPr>
    </w:p>
    <w:p w14:paraId="35651F53" w14:textId="77777777" w:rsidR="008710BB" w:rsidRPr="008710BB" w:rsidRDefault="008710BB" w:rsidP="008710BB">
      <w:pPr>
        <w:rPr>
          <w:rFonts w:ascii="UniZgLight" w:hAnsi="UniZgLight"/>
        </w:rPr>
      </w:pPr>
    </w:p>
    <w:p w14:paraId="036F928A" w14:textId="7507F935" w:rsidR="008710BB" w:rsidRPr="008710BB" w:rsidRDefault="008710BB" w:rsidP="008710BB">
      <w:pPr>
        <w:rPr>
          <w:rFonts w:ascii="UniZgLight" w:hAnsi="UniZgLight" w:cs="Arial"/>
        </w:rPr>
      </w:pPr>
      <w:r w:rsidRPr="008710BB">
        <w:rPr>
          <w:rFonts w:ascii="UniZgLight" w:hAnsi="UniZgLight" w:cs="Arial"/>
        </w:rPr>
        <w:t xml:space="preserve">Potpis </w:t>
      </w:r>
      <w:r w:rsidR="00442B91">
        <w:rPr>
          <w:rFonts w:ascii="UniZgLight" w:hAnsi="UniZgLight" w:cs="Arial"/>
        </w:rPr>
        <w:t xml:space="preserve">nositelja </w:t>
      </w:r>
      <w:r w:rsidR="00442B91" w:rsidRPr="008710BB">
        <w:rPr>
          <w:rFonts w:ascii="UniZgLight" w:hAnsi="UniZgLight" w:cs="Arial"/>
        </w:rPr>
        <w:t>sveučilišnoga e-kolegija:</w:t>
      </w:r>
      <w:r w:rsidR="00442B91" w:rsidRPr="008710BB">
        <w:rPr>
          <w:rFonts w:ascii="UniZgLight" w:hAnsi="UniZgLight" w:cs="Arial"/>
        </w:rPr>
        <w:tab/>
      </w:r>
      <w:r w:rsidRPr="008710BB">
        <w:rPr>
          <w:rFonts w:ascii="UniZgLight" w:hAnsi="UniZgLight" w:cs="Arial"/>
        </w:rPr>
        <w:tab/>
      </w:r>
      <w:r w:rsidRPr="008710BB">
        <w:rPr>
          <w:rFonts w:ascii="UniZgLight" w:hAnsi="UniZgLight" w:cs="Arial"/>
        </w:rPr>
        <w:tab/>
      </w:r>
      <w:r w:rsidR="00442B91">
        <w:rPr>
          <w:rFonts w:ascii="UniZgLight" w:hAnsi="UniZgLight" w:cs="Arial"/>
        </w:rPr>
        <w:t xml:space="preserve">  </w:t>
      </w:r>
    </w:p>
    <w:p w14:paraId="6A55745F" w14:textId="2CD95E07" w:rsidR="008710BB" w:rsidRPr="008710BB" w:rsidRDefault="008710BB" w:rsidP="008710BB">
      <w:pPr>
        <w:rPr>
          <w:rFonts w:ascii="UniZgLight" w:hAnsi="UniZgLight" w:cs="Arial"/>
        </w:rPr>
      </w:pPr>
      <w:r w:rsidRPr="008710BB">
        <w:rPr>
          <w:rFonts w:ascii="UniZgLight" w:hAnsi="UniZgLight" w:cs="Arial"/>
        </w:rPr>
        <w:tab/>
      </w:r>
      <w:r w:rsidRPr="008710BB">
        <w:rPr>
          <w:rFonts w:ascii="UniZgLight" w:hAnsi="UniZgLight" w:cs="Arial"/>
        </w:rPr>
        <w:tab/>
      </w:r>
    </w:p>
    <w:p w14:paraId="6B5E6236" w14:textId="77777777" w:rsidR="008710BB" w:rsidRPr="008710BB" w:rsidRDefault="008710BB" w:rsidP="008710BB">
      <w:pPr>
        <w:rPr>
          <w:rFonts w:ascii="UniZgLight" w:hAnsi="UniZgLight"/>
        </w:rPr>
      </w:pPr>
    </w:p>
    <w:p w14:paraId="1EEA9B91" w14:textId="77777777" w:rsidR="008710BB" w:rsidRPr="008710BB" w:rsidRDefault="008710BB" w:rsidP="008710BB">
      <w:pPr>
        <w:rPr>
          <w:rFonts w:ascii="UniZgLight" w:hAnsi="UniZgLight"/>
        </w:rPr>
      </w:pPr>
      <w:r w:rsidRPr="008710BB">
        <w:rPr>
          <w:rFonts w:ascii="UniZgLight" w:hAnsi="UniZgLight"/>
        </w:rPr>
        <w:t>_____________________________                                   _____________________________</w:t>
      </w:r>
    </w:p>
    <w:p w14:paraId="295EDD86" w14:textId="3F3B94D4" w:rsidR="008710BB" w:rsidRDefault="008710BB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6BC95C2F" w14:textId="26E268BE" w:rsidR="00442B91" w:rsidRDefault="00442B9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</w:p>
    <w:p w14:paraId="56D909A1" w14:textId="5200EA84" w:rsidR="00442B91" w:rsidRPr="008710BB" w:rsidRDefault="00442B91" w:rsidP="005951C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UniZgLight" w:hAnsi="UniZgLight" w:cs="UniZgLightItalic"/>
          <w:color w:val="000000"/>
          <w:lang w:eastAsia="hr-HR"/>
        </w:rPr>
      </w:pPr>
      <w:r>
        <w:rPr>
          <w:rFonts w:ascii="UniZgLight" w:hAnsi="UniZgLight" w:cs="UniZgLightItalic"/>
          <w:color w:val="000000"/>
          <w:lang w:eastAsia="hr-HR"/>
        </w:rPr>
        <w:t>Datum prijave: _________________________</w:t>
      </w:r>
    </w:p>
    <w:sectPr w:rsidR="00442B91" w:rsidRPr="008710BB" w:rsidSect="00E72EF8">
      <w:headerReference w:type="default" r:id="rId12"/>
      <w:footerReference w:type="default" r:id="rId13"/>
      <w:type w:val="continuous"/>
      <w:pgSz w:w="11906" w:h="16838"/>
      <w:pgMar w:top="964" w:right="992" w:bottom="284" w:left="2126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1FD1" w14:textId="77777777" w:rsidR="00F03F82" w:rsidRDefault="00F03F82" w:rsidP="00EF1246">
      <w:pPr>
        <w:spacing w:after="0" w:line="240" w:lineRule="auto"/>
      </w:pPr>
      <w:r>
        <w:separator/>
      </w:r>
    </w:p>
  </w:endnote>
  <w:endnote w:type="continuationSeparator" w:id="0">
    <w:p w14:paraId="2A3C398E" w14:textId="77777777" w:rsidR="00F03F82" w:rsidRDefault="00F03F82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Light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5F34" w14:textId="3C492A59" w:rsidR="00251A40" w:rsidRDefault="00191651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B4BDFB" wp14:editId="067E7488">
              <wp:simplePos x="0" y="0"/>
              <wp:positionH relativeFrom="column">
                <wp:posOffset>694055</wp:posOffset>
              </wp:positionH>
              <wp:positionV relativeFrom="paragraph">
                <wp:posOffset>27305</wp:posOffset>
              </wp:positionV>
              <wp:extent cx="0" cy="579120"/>
              <wp:effectExtent l="5715" t="13970" r="13335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174D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2.15pt" to="54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" strokeweight=".25pt">
              <v:fill o:detectmouseclick="t"/>
              <v:shadow opacity="22938f" offset="0"/>
            </v:line>
          </w:pict>
        </mc:Fallback>
      </mc:AlternateContent>
    </w:r>
  </w:p>
  <w:p w14:paraId="52EEE8BD" w14:textId="77777777" w:rsidR="0074309A" w:rsidRDefault="0074309A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proofErr w:type="spellStart"/>
    <w:r>
      <w:rPr>
        <w:rFonts w:ascii="UniZgLight" w:hAnsi="UniZgLight" w:cs="UniZgLight"/>
        <w:sz w:val="16"/>
        <w:szCs w:val="16"/>
      </w:rPr>
      <w:t>Sveučilište</w:t>
    </w:r>
    <w:proofErr w:type="spellEnd"/>
    <w:r>
      <w:rPr>
        <w:rFonts w:ascii="UniZgLight" w:hAnsi="UniZgLight" w:cs="UniZgLight"/>
        <w:sz w:val="16"/>
        <w:szCs w:val="16"/>
      </w:rPr>
      <w:t xml:space="preserve"> u </w:t>
    </w:r>
    <w:proofErr w:type="spellStart"/>
    <w:r>
      <w:rPr>
        <w:rFonts w:ascii="UniZgLight" w:hAnsi="UniZgLight" w:cs="UniZgLight"/>
        <w:sz w:val="16"/>
        <w:szCs w:val="16"/>
      </w:rPr>
      <w:t>Zagrebu</w:t>
    </w:r>
    <w:proofErr w:type="spellEnd"/>
  </w:p>
  <w:p w14:paraId="1EAC67E0" w14:textId="77777777" w:rsidR="0074309A" w:rsidRDefault="0074309A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proofErr w:type="spellStart"/>
    <w:r>
      <w:rPr>
        <w:rFonts w:ascii="UniZgLight" w:hAnsi="UniZgLight" w:cs="UniZgLight"/>
        <w:sz w:val="16"/>
        <w:szCs w:val="16"/>
      </w:rPr>
      <w:t>Rudarsko-geološko-naftni</w:t>
    </w:r>
    <w:proofErr w:type="spellEnd"/>
    <w:r>
      <w:rPr>
        <w:rFonts w:ascii="UniZgLight" w:hAnsi="UniZgLight" w:cs="UniZgLight"/>
        <w:sz w:val="16"/>
        <w:szCs w:val="16"/>
      </w:rPr>
      <w:t xml:space="preserve"> </w:t>
    </w:r>
    <w:proofErr w:type="spellStart"/>
    <w:r>
      <w:rPr>
        <w:rFonts w:ascii="UniZgLight" w:hAnsi="UniZgLight" w:cs="UniZgLight"/>
        <w:sz w:val="16"/>
        <w:szCs w:val="16"/>
      </w:rPr>
      <w:t>fakultet</w:t>
    </w:r>
    <w:proofErr w:type="spellEnd"/>
    <w:r w:rsidR="006028AE" w:rsidRPr="00CB6950">
      <w:rPr>
        <w:rFonts w:ascii="UniZgLight" w:hAnsi="UniZgLight" w:cs="UniZgLight"/>
        <w:sz w:val="16"/>
        <w:szCs w:val="16"/>
      </w:rPr>
      <w:t xml:space="preserve">, </w:t>
    </w:r>
  </w:p>
  <w:p w14:paraId="64B212AC" w14:textId="2BBD77DF" w:rsidR="006028AE" w:rsidRPr="00B965FC" w:rsidRDefault="0074309A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sz w:val="16"/>
        <w:szCs w:val="16"/>
        <w:lang w:val="de-DE"/>
      </w:rPr>
    </w:pPr>
    <w:proofErr w:type="spellStart"/>
    <w:r w:rsidRPr="00B965FC">
      <w:rPr>
        <w:rFonts w:ascii="UniZgLight" w:hAnsi="UniZgLight" w:cs="UniZgLight"/>
        <w:sz w:val="16"/>
        <w:szCs w:val="16"/>
        <w:lang w:val="de-DE"/>
      </w:rPr>
      <w:t>Pierottijeva</w:t>
    </w:r>
    <w:proofErr w:type="spellEnd"/>
    <w:r w:rsidRPr="00B965FC">
      <w:rPr>
        <w:rFonts w:ascii="UniZgLight" w:hAnsi="UniZgLight" w:cs="UniZgLight"/>
        <w:sz w:val="16"/>
        <w:szCs w:val="16"/>
        <w:lang w:val="de-DE"/>
      </w:rPr>
      <w:t xml:space="preserve"> 6</w:t>
    </w:r>
    <w:r w:rsidR="006028AE" w:rsidRPr="00B965FC">
      <w:rPr>
        <w:rFonts w:ascii="UniZgLight" w:hAnsi="UniZgLight" w:cs="UniZgLight"/>
        <w:sz w:val="16"/>
        <w:szCs w:val="16"/>
        <w:lang w:val="de-DE"/>
      </w:rPr>
      <w:t>, HR-10000 Zagreb</w:t>
    </w:r>
  </w:p>
  <w:p w14:paraId="2D45926C" w14:textId="19237A18" w:rsidR="006028AE" w:rsidRPr="00B35EDD" w:rsidRDefault="006028AE" w:rsidP="003B222D">
    <w:pP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 w:rsidRPr="00CB6950">
      <w:rPr>
        <w:rFonts w:ascii="UniZgLight" w:hAnsi="UniZgLight" w:cs="UniZgLight"/>
        <w:sz w:val="16"/>
        <w:szCs w:val="16"/>
        <w:lang w:val="pt-BR"/>
      </w:rPr>
      <w:t>e-mail</w:t>
    </w:r>
    <w:r w:rsidRPr="00231A83">
      <w:rPr>
        <w:rFonts w:ascii="UniZgLight" w:hAnsi="UniZgLight" w:cs="UniZgLight"/>
        <w:sz w:val="16"/>
        <w:szCs w:val="16"/>
        <w:lang w:val="pt-BR"/>
      </w:rPr>
      <w:t xml:space="preserve">: </w:t>
    </w:r>
    <w:r w:rsidR="00240D90">
      <w:rPr>
        <w:rFonts w:ascii="UniZgLight" w:hAnsi="UniZgLight" w:cs="UniZgLight"/>
        <w:sz w:val="16"/>
        <w:szCs w:val="16"/>
        <w:lang w:val="pt-BR"/>
      </w:rPr>
      <w:t>dekanat</w:t>
    </w:r>
    <w:r w:rsidRPr="00231A83">
      <w:rPr>
        <w:rFonts w:ascii="UniZgLight" w:hAnsi="UniZgLight" w:cs="UniZgLight"/>
        <w:sz w:val="16"/>
        <w:szCs w:val="16"/>
        <w:lang w:val="pt-BR"/>
      </w:rPr>
      <w:t>@</w:t>
    </w:r>
    <w:r w:rsidR="00240D90">
      <w:rPr>
        <w:rFonts w:ascii="UniZgLight" w:hAnsi="UniZgLight" w:cs="UniZgLight"/>
        <w:sz w:val="16"/>
        <w:szCs w:val="16"/>
        <w:lang w:val="pt-BR"/>
      </w:rPr>
      <w:t>rgn.</w:t>
    </w:r>
    <w:r w:rsidRPr="00CB6950">
      <w:rPr>
        <w:rFonts w:ascii="UniZgLight" w:hAnsi="UniZgLight" w:cs="UniZgLight"/>
        <w:sz w:val="16"/>
        <w:szCs w:val="16"/>
        <w:lang w:val="pt-BR"/>
      </w:rPr>
      <w:t>unizg.hr; url.: www.</w:t>
    </w:r>
    <w:r w:rsidR="00240D90">
      <w:rPr>
        <w:rFonts w:ascii="UniZgLight" w:hAnsi="UniZgLight" w:cs="UniZgLight"/>
        <w:sz w:val="16"/>
        <w:szCs w:val="16"/>
        <w:lang w:val="pt-BR"/>
      </w:rPr>
      <w:t>rgn.unizg.hr/hr</w:t>
    </w:r>
  </w:p>
  <w:p w14:paraId="610F1146" w14:textId="77777777" w:rsidR="00251A40" w:rsidRDefault="00251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4BD7" w14:textId="77777777" w:rsidR="00AB023B" w:rsidRDefault="00AB023B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</w:p>
  <w:p w14:paraId="68B85165" w14:textId="77777777" w:rsidR="00AB023B" w:rsidRDefault="00AB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626A" w14:textId="77777777" w:rsidR="00F03F82" w:rsidRDefault="00F03F82" w:rsidP="00EF1246">
      <w:pPr>
        <w:spacing w:after="0" w:line="240" w:lineRule="auto"/>
      </w:pPr>
      <w:r>
        <w:separator/>
      </w:r>
    </w:p>
  </w:footnote>
  <w:footnote w:type="continuationSeparator" w:id="0">
    <w:p w14:paraId="438E3112" w14:textId="77777777" w:rsidR="00F03F82" w:rsidRDefault="00F03F82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F9CA" w14:textId="20B8C494" w:rsidR="0074309A" w:rsidRDefault="0074309A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0B2F6E2" wp14:editId="2083075C">
          <wp:simplePos x="0" y="0"/>
          <wp:positionH relativeFrom="column">
            <wp:posOffset>-959485</wp:posOffset>
          </wp:positionH>
          <wp:positionV relativeFrom="paragraph">
            <wp:posOffset>10795</wp:posOffset>
          </wp:positionV>
          <wp:extent cx="2395936" cy="445047"/>
          <wp:effectExtent l="0" t="0" r="4445" b="0"/>
          <wp:wrapTight wrapText="bothSides">
            <wp:wrapPolygon edited="0">
              <wp:start x="0" y="0"/>
              <wp:lineTo x="0" y="20366"/>
              <wp:lineTo x="21468" y="20366"/>
              <wp:lineTo x="21468" y="0"/>
              <wp:lineTo x="0" y="0"/>
            </wp:wrapPolygon>
          </wp:wrapTight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 na kojoj se prikazuje teks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936" cy="445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E7812" w14:textId="61A20C25" w:rsidR="00251A40" w:rsidRDefault="00251A40">
    <w:pPr>
      <w:pStyle w:val="Header"/>
    </w:pPr>
  </w:p>
  <w:p w14:paraId="4CD13982" w14:textId="77777777" w:rsidR="00251A40" w:rsidRDefault="00251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A06A" w14:textId="77777777" w:rsidR="00AB023B" w:rsidRDefault="00AB023B">
    <w:pPr>
      <w:pStyle w:val="Header"/>
    </w:pPr>
  </w:p>
  <w:p w14:paraId="4FE0EE1B" w14:textId="77777777" w:rsidR="00AB023B" w:rsidRDefault="00AB0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222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B11E27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C86968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28726357">
    <w:abstractNumId w:val="1"/>
  </w:num>
  <w:num w:numId="2" w16cid:durableId="2109810060">
    <w:abstractNumId w:val="2"/>
  </w:num>
  <w:num w:numId="3" w16cid:durableId="194368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6"/>
    <w:rsid w:val="00044B8E"/>
    <w:rsid w:val="0006792D"/>
    <w:rsid w:val="000A3604"/>
    <w:rsid w:val="000B480B"/>
    <w:rsid w:val="000C0CA0"/>
    <w:rsid w:val="000E69CF"/>
    <w:rsid w:val="00120B2C"/>
    <w:rsid w:val="00123190"/>
    <w:rsid w:val="00124B3C"/>
    <w:rsid w:val="00124FFC"/>
    <w:rsid w:val="0013473D"/>
    <w:rsid w:val="00165D69"/>
    <w:rsid w:val="001877B4"/>
    <w:rsid w:val="00191651"/>
    <w:rsid w:val="001B0B0C"/>
    <w:rsid w:val="001B143B"/>
    <w:rsid w:val="001E109C"/>
    <w:rsid w:val="001F452F"/>
    <w:rsid w:val="0020767E"/>
    <w:rsid w:val="00216F06"/>
    <w:rsid w:val="00231A83"/>
    <w:rsid w:val="00240D90"/>
    <w:rsid w:val="00251A40"/>
    <w:rsid w:val="00252E66"/>
    <w:rsid w:val="0025768A"/>
    <w:rsid w:val="002F1E21"/>
    <w:rsid w:val="0030765D"/>
    <w:rsid w:val="003520E1"/>
    <w:rsid w:val="00373BC5"/>
    <w:rsid w:val="003745C3"/>
    <w:rsid w:val="0039780F"/>
    <w:rsid w:val="003A779C"/>
    <w:rsid w:val="003B222D"/>
    <w:rsid w:val="003D2902"/>
    <w:rsid w:val="003F23E7"/>
    <w:rsid w:val="003F6B96"/>
    <w:rsid w:val="00417589"/>
    <w:rsid w:val="00430050"/>
    <w:rsid w:val="00442B91"/>
    <w:rsid w:val="004448D0"/>
    <w:rsid w:val="00444A6B"/>
    <w:rsid w:val="0045328F"/>
    <w:rsid w:val="0046100A"/>
    <w:rsid w:val="004A72D0"/>
    <w:rsid w:val="004C2298"/>
    <w:rsid w:val="004F16B8"/>
    <w:rsid w:val="004F72D5"/>
    <w:rsid w:val="005063A5"/>
    <w:rsid w:val="00526272"/>
    <w:rsid w:val="00560370"/>
    <w:rsid w:val="00592398"/>
    <w:rsid w:val="005951C7"/>
    <w:rsid w:val="005B5CF5"/>
    <w:rsid w:val="005D3462"/>
    <w:rsid w:val="005F548F"/>
    <w:rsid w:val="006028AE"/>
    <w:rsid w:val="00613BB6"/>
    <w:rsid w:val="00614256"/>
    <w:rsid w:val="00622057"/>
    <w:rsid w:val="00623212"/>
    <w:rsid w:val="0063237C"/>
    <w:rsid w:val="00644010"/>
    <w:rsid w:val="006627D5"/>
    <w:rsid w:val="00663C2E"/>
    <w:rsid w:val="00674E3E"/>
    <w:rsid w:val="0068191C"/>
    <w:rsid w:val="0068749E"/>
    <w:rsid w:val="006B39A5"/>
    <w:rsid w:val="00741A30"/>
    <w:rsid w:val="0074309A"/>
    <w:rsid w:val="007728D3"/>
    <w:rsid w:val="007C2259"/>
    <w:rsid w:val="008213EC"/>
    <w:rsid w:val="00830E0B"/>
    <w:rsid w:val="00852BA1"/>
    <w:rsid w:val="008710BB"/>
    <w:rsid w:val="008771D5"/>
    <w:rsid w:val="00886BCC"/>
    <w:rsid w:val="008907D3"/>
    <w:rsid w:val="008C46CC"/>
    <w:rsid w:val="008D3EC1"/>
    <w:rsid w:val="008D5A92"/>
    <w:rsid w:val="008E54B9"/>
    <w:rsid w:val="009276AE"/>
    <w:rsid w:val="009304AD"/>
    <w:rsid w:val="00930544"/>
    <w:rsid w:val="0094165D"/>
    <w:rsid w:val="009553AF"/>
    <w:rsid w:val="00957F10"/>
    <w:rsid w:val="00964260"/>
    <w:rsid w:val="009A4155"/>
    <w:rsid w:val="009A7BF7"/>
    <w:rsid w:val="009B475A"/>
    <w:rsid w:val="009E34E6"/>
    <w:rsid w:val="009E6D65"/>
    <w:rsid w:val="00A40A66"/>
    <w:rsid w:val="00A52902"/>
    <w:rsid w:val="00A65026"/>
    <w:rsid w:val="00A6683C"/>
    <w:rsid w:val="00AA6737"/>
    <w:rsid w:val="00AB023B"/>
    <w:rsid w:val="00AC1DC8"/>
    <w:rsid w:val="00AD33D8"/>
    <w:rsid w:val="00B2068D"/>
    <w:rsid w:val="00B35293"/>
    <w:rsid w:val="00B35EDD"/>
    <w:rsid w:val="00B965FC"/>
    <w:rsid w:val="00BA146D"/>
    <w:rsid w:val="00BA4E84"/>
    <w:rsid w:val="00BF3D5A"/>
    <w:rsid w:val="00C47957"/>
    <w:rsid w:val="00C62552"/>
    <w:rsid w:val="00C81E9F"/>
    <w:rsid w:val="00CB1195"/>
    <w:rsid w:val="00CC36FF"/>
    <w:rsid w:val="00CE0189"/>
    <w:rsid w:val="00CF23EB"/>
    <w:rsid w:val="00D01934"/>
    <w:rsid w:val="00D2598F"/>
    <w:rsid w:val="00D42278"/>
    <w:rsid w:val="00D90491"/>
    <w:rsid w:val="00DA3F9E"/>
    <w:rsid w:val="00DA4E3C"/>
    <w:rsid w:val="00E331FB"/>
    <w:rsid w:val="00E72EF8"/>
    <w:rsid w:val="00E82882"/>
    <w:rsid w:val="00EB2985"/>
    <w:rsid w:val="00EC676B"/>
    <w:rsid w:val="00ED67E8"/>
    <w:rsid w:val="00EF1246"/>
    <w:rsid w:val="00EF567E"/>
    <w:rsid w:val="00F019F3"/>
    <w:rsid w:val="00F03F82"/>
    <w:rsid w:val="00F240C3"/>
    <w:rsid w:val="00F37F83"/>
    <w:rsid w:val="00F44F8B"/>
    <w:rsid w:val="00F45704"/>
    <w:rsid w:val="00F67A14"/>
    <w:rsid w:val="00F71DAC"/>
    <w:rsid w:val="00F770B9"/>
    <w:rsid w:val="00FB17BB"/>
    <w:rsid w:val="00FD73EE"/>
    <w:rsid w:val="00FE2E47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54578"/>
  <w15:chartTrackingRefBased/>
  <w15:docId w15:val="{F3873D60-42BD-497B-B35A-1D192C3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8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table" w:styleId="TableGrid">
    <w:name w:val="Table Grid"/>
    <w:basedOn w:val="TableNormal"/>
    <w:locked/>
    <w:rsid w:val="008710B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7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.kovacevic@rgn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kolina.kovacevic@rgn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kolina.kovacevic@rng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Srce</Company>
  <LinksUpToDate>false</LinksUpToDate>
  <CharactersWithSpaces>4692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mailto:award08@elearning.tuwien.ac.at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Nikolina Kovačević</cp:lastModifiedBy>
  <cp:revision>2</cp:revision>
  <cp:lastPrinted>2011-06-08T08:48:00Z</cp:lastPrinted>
  <dcterms:created xsi:type="dcterms:W3CDTF">2025-11-09T10:13:00Z</dcterms:created>
  <dcterms:modified xsi:type="dcterms:W3CDTF">2025-11-09T10:13:00Z</dcterms:modified>
</cp:coreProperties>
</file>